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F861" w14:textId="013F4336" w:rsidR="00E30E98" w:rsidRPr="00DE7D5F" w:rsidRDefault="00DE7D5F" w:rsidP="00DE7D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30E98" w:rsidRPr="0094604D">
        <w:rPr>
          <w:rFonts w:ascii="Times New Roman" w:hAnsi="Times New Roman" w:cs="Times New Roman"/>
          <w:b/>
          <w:bCs/>
          <w:sz w:val="24"/>
          <w:szCs w:val="24"/>
        </w:rPr>
        <w:t xml:space="preserve">Infrastructure </w:t>
      </w:r>
      <w:r>
        <w:rPr>
          <w:rFonts w:ascii="Times New Roman" w:hAnsi="Times New Roman" w:cs="Times New Roman"/>
          <w:b/>
          <w:bCs/>
          <w:sz w:val="24"/>
          <w:szCs w:val="24"/>
        </w:rPr>
        <w:t>Studies” Bibliography</w:t>
      </w:r>
    </w:p>
    <w:p w14:paraId="17C3ED8C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ADCCF" w14:textId="758A0CE6" w:rsidR="00CE02CC" w:rsidRDefault="003B60FF" w:rsidP="00202F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Getting Back the Land: Anticolonial and Indigenous Strategies of Reclamation, special issue of </w:t>
      </w:r>
      <w:r w:rsidR="00CE02CC">
        <w:rPr>
          <w:rFonts w:ascii="Times New Roman" w:hAnsi="Times New Roman" w:cs="Times New Roman"/>
          <w:i/>
          <w:iCs/>
          <w:sz w:val="24"/>
          <w:szCs w:val="24"/>
        </w:rPr>
        <w:t>The South Atlantic Quarterly</w:t>
      </w:r>
      <w:r w:rsidR="00CE02CC">
        <w:rPr>
          <w:rFonts w:ascii="Times New Roman" w:hAnsi="Times New Roman" w:cs="Times New Roman"/>
          <w:sz w:val="24"/>
          <w:szCs w:val="24"/>
        </w:rPr>
        <w:t xml:space="preserve"> 119 (2) (April 2020)</w:t>
      </w:r>
      <w:r>
        <w:rPr>
          <w:rFonts w:ascii="Times New Roman" w:hAnsi="Times New Roman" w:cs="Times New Roman"/>
          <w:sz w:val="24"/>
          <w:szCs w:val="24"/>
        </w:rPr>
        <w:t>: 205-433.</w:t>
      </w:r>
    </w:p>
    <w:p w14:paraId="617383F9" w14:textId="279AD39E" w:rsidR="00E714C0" w:rsidRDefault="00E714C0" w:rsidP="00E714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B5229F" w14:textId="18CF4FBF" w:rsidR="00E714C0" w:rsidRDefault="007F70EB" w:rsidP="00E714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Infrastructural Politics, special issue of </w:t>
      </w:r>
      <w:r w:rsidR="00E714C0">
        <w:rPr>
          <w:rFonts w:ascii="Times New Roman" w:hAnsi="Times New Roman" w:cs="Times New Roman"/>
          <w:i/>
          <w:iCs/>
          <w:sz w:val="24"/>
          <w:szCs w:val="24"/>
        </w:rPr>
        <w:t>Cultural Studies</w:t>
      </w:r>
      <w:r w:rsidR="00E714C0">
        <w:rPr>
          <w:rFonts w:ascii="Times New Roman" w:hAnsi="Times New Roman" w:cs="Times New Roman"/>
          <w:sz w:val="24"/>
          <w:szCs w:val="24"/>
        </w:rPr>
        <w:t xml:space="preserve"> 35 (4-5) (March 2021): 617-1019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DA3A2" w14:textId="77777777" w:rsidR="00CE02CC" w:rsidRDefault="00CE02C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7CD678" w14:textId="3105E4F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E31">
        <w:rPr>
          <w:rFonts w:ascii="Times New Roman" w:hAnsi="Times New Roman" w:cs="Times New Roman"/>
          <w:sz w:val="24"/>
          <w:szCs w:val="24"/>
        </w:rPr>
        <w:t>Anand,</w:t>
      </w:r>
      <w:r>
        <w:rPr>
          <w:rFonts w:ascii="Times New Roman" w:hAnsi="Times New Roman" w:cs="Times New Roman"/>
          <w:sz w:val="24"/>
          <w:szCs w:val="24"/>
        </w:rPr>
        <w:t xml:space="preserve"> Nikhil.</w:t>
      </w:r>
      <w:r w:rsidRPr="00E13E31">
        <w:rPr>
          <w:rFonts w:ascii="Times New Roman" w:hAnsi="Times New Roman" w:cs="Times New Roman"/>
          <w:sz w:val="24"/>
          <w:szCs w:val="24"/>
        </w:rPr>
        <w:t xml:space="preserve"> </w:t>
      </w:r>
      <w:r w:rsidRPr="00E13E31">
        <w:rPr>
          <w:rFonts w:ascii="Times New Roman" w:hAnsi="Times New Roman" w:cs="Times New Roman"/>
          <w:i/>
          <w:iCs/>
          <w:sz w:val="24"/>
          <w:szCs w:val="24"/>
        </w:rPr>
        <w:t>Hydraulic City: Water and the Infrastructures of Citizenship in Mumbai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3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CA5CB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13E31">
        <w:rPr>
          <w:rFonts w:ascii="Times New Roman" w:hAnsi="Times New Roman" w:cs="Times New Roman"/>
          <w:sz w:val="24"/>
          <w:szCs w:val="24"/>
        </w:rPr>
        <w:t>Durham: Duke University Press,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11B50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1993D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7230">
        <w:rPr>
          <w:rFonts w:ascii="Times New Roman" w:hAnsi="Times New Roman" w:cs="Times New Roman"/>
          <w:sz w:val="24"/>
          <w:szCs w:val="24"/>
        </w:rPr>
        <w:t>Anand,</w:t>
      </w:r>
      <w:r>
        <w:rPr>
          <w:rFonts w:ascii="Times New Roman" w:hAnsi="Times New Roman" w:cs="Times New Roman"/>
          <w:sz w:val="24"/>
          <w:szCs w:val="24"/>
        </w:rPr>
        <w:t xml:space="preserve"> Nikhil,</w:t>
      </w:r>
      <w:r w:rsidRPr="00207230">
        <w:rPr>
          <w:rFonts w:ascii="Times New Roman" w:hAnsi="Times New Roman" w:cs="Times New Roman"/>
          <w:sz w:val="24"/>
          <w:szCs w:val="24"/>
        </w:rPr>
        <w:t xml:space="preserve"> Akhil Gupta, and Hannah Appel,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7230">
        <w:rPr>
          <w:rFonts w:ascii="Times New Roman" w:hAnsi="Times New Roman" w:cs="Times New Roman"/>
          <w:sz w:val="24"/>
          <w:szCs w:val="24"/>
        </w:rPr>
        <w:t xml:space="preserve">ds. </w:t>
      </w:r>
      <w:r w:rsidRPr="00207230">
        <w:rPr>
          <w:rFonts w:ascii="Times New Roman" w:hAnsi="Times New Roman" w:cs="Times New Roman"/>
          <w:i/>
          <w:iCs/>
          <w:sz w:val="24"/>
          <w:szCs w:val="24"/>
        </w:rPr>
        <w:t>The Promise of Infrastructure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7230">
        <w:rPr>
          <w:rFonts w:ascii="Times New Roman" w:hAnsi="Times New Roman" w:cs="Times New Roman"/>
          <w:sz w:val="24"/>
          <w:szCs w:val="24"/>
        </w:rPr>
        <w:t xml:space="preserve"> Durham: </w:t>
      </w:r>
    </w:p>
    <w:p w14:paraId="0D109673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07230">
        <w:rPr>
          <w:rFonts w:ascii="Times New Roman" w:hAnsi="Times New Roman" w:cs="Times New Roman"/>
          <w:sz w:val="24"/>
          <w:szCs w:val="24"/>
        </w:rPr>
        <w:t>Duke University Press,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BEA59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AE3A1" w14:textId="77777777" w:rsidR="00202FDD" w:rsidRDefault="00202FDD" w:rsidP="00202F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83C">
        <w:rPr>
          <w:rFonts w:ascii="Times New Roman" w:hAnsi="Times New Roman" w:cs="Times New Roman"/>
          <w:sz w:val="24"/>
          <w:szCs w:val="24"/>
        </w:rPr>
        <w:t>Bains,</w:t>
      </w:r>
      <w:r>
        <w:rPr>
          <w:rFonts w:ascii="Times New Roman" w:hAnsi="Times New Roman" w:cs="Times New Roman"/>
          <w:sz w:val="24"/>
          <w:szCs w:val="24"/>
        </w:rPr>
        <w:t xml:space="preserve"> David Haward.</w:t>
      </w:r>
      <w:r w:rsidRPr="000B283C">
        <w:rPr>
          <w:rFonts w:ascii="Times New Roman" w:hAnsi="Times New Roman" w:cs="Times New Roman"/>
          <w:sz w:val="24"/>
          <w:szCs w:val="24"/>
        </w:rPr>
        <w:t xml:space="preserve"> </w:t>
      </w:r>
      <w:r w:rsidRPr="000B283C">
        <w:rPr>
          <w:rFonts w:ascii="Times New Roman" w:hAnsi="Times New Roman" w:cs="Times New Roman"/>
          <w:i/>
          <w:iCs/>
          <w:sz w:val="24"/>
          <w:szCs w:val="24"/>
        </w:rPr>
        <w:t>Empire Express: Building the First Transcontinental Railroad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283C">
        <w:rPr>
          <w:rFonts w:ascii="Times New Roman" w:hAnsi="Times New Roman" w:cs="Times New Roman"/>
          <w:sz w:val="24"/>
          <w:szCs w:val="24"/>
        </w:rPr>
        <w:t xml:space="preserve">New </w:t>
      </w:r>
    </w:p>
    <w:p w14:paraId="69D66829" w14:textId="6D965712" w:rsidR="00202FDD" w:rsidRDefault="00202FDD" w:rsidP="00202FD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B283C">
        <w:rPr>
          <w:rFonts w:ascii="Times New Roman" w:hAnsi="Times New Roman" w:cs="Times New Roman"/>
          <w:sz w:val="24"/>
          <w:szCs w:val="24"/>
        </w:rPr>
        <w:t>York: Penguin,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CBC17E" w14:textId="77777777" w:rsidR="00202FDD" w:rsidRDefault="00202FDD" w:rsidP="00EC22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B6AB9" w14:textId="6166CCCD" w:rsidR="00EC2239" w:rsidRPr="001841B2" w:rsidRDefault="00EC2239" w:rsidP="00EC22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1B2">
        <w:rPr>
          <w:rFonts w:ascii="Times New Roman" w:hAnsi="Times New Roman" w:cs="Times New Roman"/>
          <w:sz w:val="24"/>
          <w:szCs w:val="24"/>
        </w:rPr>
        <w:t xml:space="preserve">Bélanger, Pierre. “Synthetic Surfaces.” In </w:t>
      </w:r>
      <w:r w:rsidRPr="001841B2">
        <w:rPr>
          <w:rFonts w:ascii="Times New Roman" w:hAnsi="Times New Roman" w:cs="Times New Roman"/>
          <w:i/>
          <w:iCs/>
          <w:sz w:val="24"/>
          <w:szCs w:val="24"/>
        </w:rPr>
        <w:t>The Landscape Urbanism Reader</w:t>
      </w:r>
      <w:r w:rsidRPr="001841B2">
        <w:rPr>
          <w:rFonts w:ascii="Times New Roman" w:hAnsi="Times New Roman" w:cs="Times New Roman"/>
          <w:sz w:val="24"/>
          <w:szCs w:val="24"/>
        </w:rPr>
        <w:t xml:space="preserve">, Ed. Charles </w:t>
      </w:r>
    </w:p>
    <w:p w14:paraId="1A705888" w14:textId="5528CF01" w:rsidR="00EC2239" w:rsidRDefault="00EC2239" w:rsidP="00EC223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841B2">
        <w:rPr>
          <w:rFonts w:ascii="Times New Roman" w:hAnsi="Times New Roman" w:cs="Times New Roman"/>
          <w:sz w:val="24"/>
          <w:szCs w:val="24"/>
        </w:rPr>
        <w:t>Waldheim, 239-266. Princeton: Princeton Architectural Press, 2006.</w:t>
      </w:r>
    </w:p>
    <w:p w14:paraId="3A18CE9F" w14:textId="77777777" w:rsidR="00EC2239" w:rsidRDefault="00EC2239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0DC9D" w14:textId="77777777" w:rsidR="00640404" w:rsidRDefault="00640404" w:rsidP="006404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0F07">
        <w:rPr>
          <w:rFonts w:ascii="Times New Roman" w:hAnsi="Times New Roman" w:cs="Times New Roman"/>
          <w:sz w:val="24"/>
          <w:szCs w:val="24"/>
        </w:rPr>
        <w:t>Carpio,</w:t>
      </w:r>
      <w:r>
        <w:rPr>
          <w:rFonts w:ascii="Times New Roman" w:hAnsi="Times New Roman" w:cs="Times New Roman"/>
          <w:sz w:val="24"/>
          <w:szCs w:val="24"/>
        </w:rPr>
        <w:t xml:space="preserve"> Genevieve.</w:t>
      </w:r>
      <w:r w:rsidRPr="008A0F07">
        <w:rPr>
          <w:rFonts w:ascii="Times New Roman" w:hAnsi="Times New Roman" w:cs="Times New Roman"/>
          <w:sz w:val="24"/>
          <w:szCs w:val="24"/>
        </w:rPr>
        <w:t xml:space="preserve"> </w:t>
      </w:r>
      <w:r w:rsidRPr="008A0F07">
        <w:rPr>
          <w:rFonts w:ascii="Times New Roman" w:hAnsi="Times New Roman" w:cs="Times New Roman"/>
          <w:i/>
          <w:iCs/>
          <w:sz w:val="24"/>
          <w:szCs w:val="24"/>
        </w:rPr>
        <w:t>Collisions at the Crossroads: How Place and Mobility Make Race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0F07">
        <w:rPr>
          <w:rFonts w:ascii="Times New Roman" w:hAnsi="Times New Roman" w:cs="Times New Roman"/>
          <w:sz w:val="24"/>
          <w:szCs w:val="24"/>
        </w:rPr>
        <w:t xml:space="preserve"> Oakland: </w:t>
      </w:r>
    </w:p>
    <w:p w14:paraId="6CB91F39" w14:textId="2578F8DC" w:rsidR="00640404" w:rsidRDefault="00640404" w:rsidP="006404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A0F07">
        <w:rPr>
          <w:rFonts w:ascii="Times New Roman" w:hAnsi="Times New Roman" w:cs="Times New Roman"/>
          <w:sz w:val="24"/>
          <w:szCs w:val="24"/>
        </w:rPr>
        <w:t>University of California Press,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BE36E" w14:textId="77777777" w:rsidR="00640404" w:rsidRDefault="00640404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7A4EDF" w14:textId="14EFB33D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112F4">
        <w:rPr>
          <w:rFonts w:ascii="Times New Roman" w:hAnsi="Times New Roman" w:cs="Times New Roman"/>
          <w:sz w:val="24"/>
          <w:szCs w:val="24"/>
        </w:rPr>
        <w:t>Carse</w:t>
      </w:r>
      <w:proofErr w:type="spellEnd"/>
      <w:r w:rsidRPr="00C112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Ashley.</w:t>
      </w:r>
      <w:r w:rsidRPr="00C112F4">
        <w:rPr>
          <w:rFonts w:ascii="Times New Roman" w:hAnsi="Times New Roman" w:cs="Times New Roman"/>
          <w:sz w:val="24"/>
          <w:szCs w:val="24"/>
        </w:rPr>
        <w:t xml:space="preserve"> </w:t>
      </w:r>
      <w:r w:rsidRPr="00C112F4">
        <w:rPr>
          <w:rFonts w:ascii="Times New Roman" w:hAnsi="Times New Roman" w:cs="Times New Roman"/>
          <w:i/>
          <w:iCs/>
          <w:sz w:val="24"/>
          <w:szCs w:val="24"/>
        </w:rPr>
        <w:t>Beyond the Big Ditch: Politics, Ecology, and Infrastructure at the Panama Canal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08220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112F4">
        <w:rPr>
          <w:rFonts w:ascii="Times New Roman" w:hAnsi="Times New Roman" w:cs="Times New Roman"/>
          <w:sz w:val="24"/>
          <w:szCs w:val="24"/>
        </w:rPr>
        <w:t>Cambridge: MIT Press,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E87470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2AD62" w14:textId="77777777" w:rsidR="00BB1F5C" w:rsidRDefault="00BB1F5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Cowen, Deborah. “Following the Infrastructures of Empire: Notes on Cities, Settler Colonialism, </w:t>
      </w:r>
    </w:p>
    <w:p w14:paraId="2FB7E229" w14:textId="5B6A7476" w:rsidR="00BB1F5C" w:rsidRPr="00BB1F5C" w:rsidRDefault="00BB1F5C" w:rsidP="00BB1F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Method.” </w:t>
      </w:r>
      <w:r>
        <w:rPr>
          <w:rFonts w:ascii="Times New Roman" w:hAnsi="Times New Roman" w:cs="Times New Roman"/>
          <w:i/>
          <w:iCs/>
          <w:sz w:val="24"/>
          <w:szCs w:val="24"/>
        </w:rPr>
        <w:t>Urban Geography</w:t>
      </w:r>
      <w:r>
        <w:rPr>
          <w:rFonts w:ascii="Times New Roman" w:hAnsi="Times New Roman" w:cs="Times New Roman"/>
          <w:sz w:val="24"/>
          <w:szCs w:val="24"/>
        </w:rPr>
        <w:t>, forthcoming.</w:t>
      </w:r>
    </w:p>
    <w:p w14:paraId="1748F524" w14:textId="77777777" w:rsidR="00BB1F5C" w:rsidRDefault="00BB1F5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E2FE22" w14:textId="77777777" w:rsidR="00202FDD" w:rsidRDefault="00202FDD" w:rsidP="00202FD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C3CA4">
        <w:rPr>
          <w:rFonts w:ascii="Times New Roman" w:hAnsi="Times New Roman" w:cs="Times New Roman"/>
          <w:sz w:val="24"/>
          <w:szCs w:val="24"/>
        </w:rPr>
        <w:t>Cross,</w:t>
      </w:r>
      <w:r>
        <w:rPr>
          <w:rFonts w:ascii="Times New Roman" w:hAnsi="Times New Roman" w:cs="Times New Roman"/>
          <w:sz w:val="24"/>
          <w:szCs w:val="24"/>
        </w:rPr>
        <w:t xml:space="preserve"> Whitney.</w:t>
      </w:r>
      <w:r w:rsidRPr="004C3CA4">
        <w:rPr>
          <w:rFonts w:ascii="Times New Roman" w:hAnsi="Times New Roman" w:cs="Times New Roman"/>
          <w:sz w:val="24"/>
          <w:szCs w:val="24"/>
        </w:rPr>
        <w:t xml:space="preserve"> </w:t>
      </w:r>
      <w:r w:rsidRPr="004C3CA4">
        <w:rPr>
          <w:rFonts w:ascii="Times New Roman" w:hAnsi="Times New Roman" w:cs="Times New Roman"/>
          <w:i/>
          <w:sz w:val="24"/>
          <w:szCs w:val="24"/>
        </w:rPr>
        <w:t xml:space="preserve">The Burned-Over District: The Social and Intellectual History of Enthusiastic </w:t>
      </w:r>
    </w:p>
    <w:p w14:paraId="6663802C" w14:textId="24CA179B" w:rsidR="00202FDD" w:rsidRDefault="00202FDD" w:rsidP="00202FD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C3CA4">
        <w:rPr>
          <w:rFonts w:ascii="Times New Roman" w:hAnsi="Times New Roman" w:cs="Times New Roman"/>
          <w:i/>
          <w:sz w:val="24"/>
          <w:szCs w:val="24"/>
        </w:rPr>
        <w:t>Religion in Western New York, 1800-1850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4C3CA4">
        <w:rPr>
          <w:rFonts w:ascii="Times New Roman" w:hAnsi="Times New Roman" w:cs="Times New Roman"/>
          <w:sz w:val="24"/>
          <w:szCs w:val="24"/>
        </w:rPr>
        <w:t xml:space="preserve"> Ithaca: Cornell University Press, 1950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EF42D0" w14:textId="77777777" w:rsidR="00202FDD" w:rsidRDefault="00202FDD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C7A88E" w14:textId="12390130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6F2E">
        <w:rPr>
          <w:rFonts w:ascii="Times New Roman" w:hAnsi="Times New Roman" w:cs="Times New Roman"/>
          <w:sz w:val="24"/>
          <w:szCs w:val="24"/>
        </w:rPr>
        <w:t>Dalakoglou,</w:t>
      </w:r>
      <w:r>
        <w:rPr>
          <w:rFonts w:ascii="Times New Roman" w:hAnsi="Times New Roman" w:cs="Times New Roman"/>
          <w:sz w:val="24"/>
          <w:szCs w:val="24"/>
        </w:rPr>
        <w:t xml:space="preserve"> Dimitris.</w:t>
      </w:r>
      <w:r w:rsidRPr="008C6F2E">
        <w:rPr>
          <w:rFonts w:ascii="Times New Roman" w:hAnsi="Times New Roman" w:cs="Times New Roman"/>
          <w:sz w:val="24"/>
          <w:szCs w:val="24"/>
        </w:rPr>
        <w:t xml:space="preserve"> “The Road: An Ethnography of the Albanian-Greek Cross-Border </w:t>
      </w:r>
    </w:p>
    <w:p w14:paraId="239A2E72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C6F2E">
        <w:rPr>
          <w:rFonts w:ascii="Times New Roman" w:hAnsi="Times New Roman" w:cs="Times New Roman"/>
          <w:sz w:val="24"/>
          <w:szCs w:val="24"/>
        </w:rPr>
        <w:t xml:space="preserve">Motorway.” </w:t>
      </w:r>
      <w:r w:rsidRPr="008C6F2E">
        <w:rPr>
          <w:rFonts w:ascii="Times New Roman" w:hAnsi="Times New Roman" w:cs="Times New Roman"/>
          <w:i/>
          <w:sz w:val="24"/>
          <w:szCs w:val="24"/>
        </w:rPr>
        <w:t xml:space="preserve">American Ethnologist </w:t>
      </w:r>
      <w:r w:rsidRPr="008C6F2E">
        <w:rPr>
          <w:rFonts w:ascii="Times New Roman" w:hAnsi="Times New Roman" w:cs="Times New Roman"/>
          <w:sz w:val="24"/>
          <w:szCs w:val="24"/>
        </w:rPr>
        <w:t>37(1) (2010): 132-149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F4A39A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354322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3F2F">
        <w:rPr>
          <w:rFonts w:ascii="Times New Roman" w:hAnsi="Times New Roman" w:cs="Times New Roman"/>
          <w:sz w:val="24"/>
          <w:szCs w:val="24"/>
        </w:rPr>
        <w:t>Dwyer,</w:t>
      </w:r>
      <w:r>
        <w:rPr>
          <w:rFonts w:ascii="Times New Roman" w:hAnsi="Times New Roman" w:cs="Times New Roman"/>
          <w:sz w:val="24"/>
          <w:szCs w:val="24"/>
        </w:rPr>
        <w:t xml:space="preserve"> Claire,</w:t>
      </w:r>
      <w:r w:rsidRPr="00213F2F">
        <w:rPr>
          <w:rFonts w:ascii="Times New Roman" w:hAnsi="Times New Roman" w:cs="Times New Roman"/>
          <w:sz w:val="24"/>
          <w:szCs w:val="24"/>
        </w:rPr>
        <w:t xml:space="preserve"> Justin Tse, and David Ley. “Highway to Heaven: </w:t>
      </w:r>
      <w:r w:rsidRPr="000D40A3">
        <w:rPr>
          <w:rFonts w:ascii="Times New Roman" w:hAnsi="Times New Roman" w:cs="Times New Roman"/>
          <w:sz w:val="24"/>
          <w:szCs w:val="24"/>
        </w:rPr>
        <w:t xml:space="preserve">The Creation of </w:t>
      </w:r>
      <w:r w:rsidRPr="00213F2F">
        <w:rPr>
          <w:rFonts w:ascii="Times New Roman" w:hAnsi="Times New Roman" w:cs="Times New Roman"/>
          <w:sz w:val="24"/>
          <w:szCs w:val="24"/>
        </w:rPr>
        <w:t xml:space="preserve">a Multicultural, </w:t>
      </w:r>
    </w:p>
    <w:p w14:paraId="165D3051" w14:textId="77777777" w:rsidR="002F79BC" w:rsidRDefault="002F79BC" w:rsidP="002F79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13F2F">
        <w:rPr>
          <w:rFonts w:ascii="Times New Roman" w:hAnsi="Times New Roman" w:cs="Times New Roman"/>
          <w:sz w:val="24"/>
          <w:szCs w:val="24"/>
        </w:rPr>
        <w:t xml:space="preserve">Religious Landscape in Suburban Richmond, British Columbia.” </w:t>
      </w:r>
      <w:r w:rsidRPr="00213F2F">
        <w:rPr>
          <w:rFonts w:ascii="Times New Roman" w:hAnsi="Times New Roman" w:cs="Times New Roman"/>
          <w:i/>
          <w:iCs/>
          <w:sz w:val="24"/>
          <w:szCs w:val="24"/>
        </w:rPr>
        <w:t>Social and Cultural Geography</w:t>
      </w:r>
      <w:r w:rsidRPr="00213F2F">
        <w:rPr>
          <w:rFonts w:ascii="Times New Roman" w:hAnsi="Times New Roman" w:cs="Times New Roman"/>
          <w:sz w:val="24"/>
          <w:szCs w:val="24"/>
        </w:rPr>
        <w:t xml:space="preserve"> 17 (5) (2016):</w:t>
      </w:r>
      <w:r>
        <w:rPr>
          <w:rFonts w:ascii="Times New Roman" w:hAnsi="Times New Roman" w:cs="Times New Roman"/>
          <w:sz w:val="24"/>
          <w:szCs w:val="24"/>
        </w:rPr>
        <w:t xml:space="preserve"> 667-693.</w:t>
      </w:r>
    </w:p>
    <w:p w14:paraId="1013596A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9EC03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6F2E">
        <w:rPr>
          <w:rFonts w:ascii="Times New Roman" w:hAnsi="Times New Roman" w:cs="Times New Roman"/>
          <w:sz w:val="24"/>
          <w:szCs w:val="24"/>
        </w:rPr>
        <w:t>Easterling,</w:t>
      </w:r>
      <w:r>
        <w:rPr>
          <w:rFonts w:ascii="Times New Roman" w:hAnsi="Times New Roman" w:cs="Times New Roman"/>
          <w:sz w:val="24"/>
          <w:szCs w:val="24"/>
        </w:rPr>
        <w:t xml:space="preserve"> Keller.</w:t>
      </w:r>
      <w:r w:rsidRPr="008C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F2E">
        <w:rPr>
          <w:rFonts w:ascii="Times New Roman" w:hAnsi="Times New Roman" w:cs="Times New Roman"/>
          <w:i/>
          <w:sz w:val="24"/>
          <w:szCs w:val="24"/>
        </w:rPr>
        <w:t>Extrastatecraft</w:t>
      </w:r>
      <w:proofErr w:type="spellEnd"/>
      <w:r w:rsidRPr="008C6F2E">
        <w:rPr>
          <w:rFonts w:ascii="Times New Roman" w:hAnsi="Times New Roman" w:cs="Times New Roman"/>
          <w:i/>
          <w:sz w:val="24"/>
          <w:szCs w:val="24"/>
        </w:rPr>
        <w:t>: The Power of Infrastructure Space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8C6F2E">
        <w:rPr>
          <w:rFonts w:ascii="Times New Roman" w:hAnsi="Times New Roman" w:cs="Times New Roman"/>
          <w:sz w:val="24"/>
          <w:szCs w:val="24"/>
        </w:rPr>
        <w:t xml:space="preserve"> London: Verso,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C01D72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648C0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7B44">
        <w:rPr>
          <w:rFonts w:ascii="Times New Roman" w:hAnsi="Times New Roman" w:cs="Times New Roman"/>
          <w:sz w:val="24"/>
          <w:szCs w:val="24"/>
        </w:rPr>
        <w:t>Edwards,</w:t>
      </w:r>
      <w:r>
        <w:rPr>
          <w:rFonts w:ascii="Times New Roman" w:hAnsi="Times New Roman" w:cs="Times New Roman"/>
          <w:sz w:val="24"/>
          <w:szCs w:val="24"/>
        </w:rPr>
        <w:t xml:space="preserve"> Paul N.,</w:t>
      </w:r>
      <w:r w:rsidRPr="00AF7B44">
        <w:rPr>
          <w:rFonts w:ascii="Times New Roman" w:hAnsi="Times New Roman" w:cs="Times New Roman"/>
          <w:sz w:val="24"/>
          <w:szCs w:val="24"/>
        </w:rPr>
        <w:t xml:space="preserve"> Geoffrey Bowker, Steven Jackson, and Robin Williams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7B44">
        <w:rPr>
          <w:rFonts w:ascii="Times New Roman" w:hAnsi="Times New Roman" w:cs="Times New Roman"/>
          <w:sz w:val="24"/>
          <w:szCs w:val="24"/>
        </w:rPr>
        <w:t xml:space="preserve"> “An Agenda for </w:t>
      </w:r>
    </w:p>
    <w:p w14:paraId="3791B948" w14:textId="77777777" w:rsidR="002F79BC" w:rsidRDefault="002F79BC" w:rsidP="002F79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F7B44">
        <w:rPr>
          <w:rFonts w:ascii="Times New Roman" w:hAnsi="Times New Roman" w:cs="Times New Roman"/>
          <w:sz w:val="24"/>
          <w:szCs w:val="24"/>
        </w:rPr>
        <w:t>Infrastructure Studies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7B44">
        <w:rPr>
          <w:rFonts w:ascii="Times New Roman" w:hAnsi="Times New Roman" w:cs="Times New Roman"/>
          <w:sz w:val="24"/>
          <w:szCs w:val="24"/>
        </w:rPr>
        <w:t xml:space="preserve">” </w:t>
      </w:r>
      <w:r w:rsidRPr="00AF7B44">
        <w:rPr>
          <w:rFonts w:ascii="Times New Roman" w:hAnsi="Times New Roman" w:cs="Times New Roman"/>
          <w:i/>
          <w:sz w:val="24"/>
          <w:szCs w:val="24"/>
        </w:rPr>
        <w:t>Journal of the Association for Information Systems</w:t>
      </w:r>
      <w:r w:rsidRPr="00AF7B44">
        <w:rPr>
          <w:rFonts w:ascii="Times New Roman" w:hAnsi="Times New Roman" w:cs="Times New Roman"/>
          <w:sz w:val="24"/>
          <w:szCs w:val="24"/>
        </w:rPr>
        <w:t xml:space="preserve"> 10(5) (2009): 365-374</w:t>
      </w:r>
    </w:p>
    <w:p w14:paraId="6C7DCD3B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2F036E" w14:textId="77777777" w:rsidR="00457685" w:rsidRDefault="00457685" w:rsidP="004576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685">
        <w:rPr>
          <w:rFonts w:ascii="Times New Roman" w:hAnsi="Times New Roman" w:cs="Times New Roman"/>
          <w:sz w:val="24"/>
          <w:szCs w:val="24"/>
        </w:rPr>
        <w:t xml:space="preserve">Ellis, Isaiah. “Infrastructure between Anthropology, Geography, and Religious Studies.” In </w:t>
      </w:r>
    </w:p>
    <w:p w14:paraId="25733805" w14:textId="55D241B1" w:rsidR="00457685" w:rsidRPr="00457685" w:rsidRDefault="00457685" w:rsidP="004576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7685">
        <w:rPr>
          <w:rFonts w:ascii="Times New Roman" w:hAnsi="Times New Roman" w:cs="Times New Roman"/>
          <w:i/>
          <w:iCs/>
          <w:sz w:val="24"/>
          <w:szCs w:val="24"/>
        </w:rPr>
        <w:lastRenderedPageBreak/>
        <w:t>Routledge Handbook of Religion and Cities</w:t>
      </w:r>
      <w:r w:rsidRPr="00457685">
        <w:rPr>
          <w:rFonts w:ascii="Times New Roman" w:hAnsi="Times New Roman" w:cs="Times New Roman"/>
          <w:sz w:val="24"/>
          <w:szCs w:val="24"/>
        </w:rPr>
        <w:t>, edited by Katie Day and Elise M. Edwards, 107-118. London: Routledge, 2020.</w:t>
      </w:r>
    </w:p>
    <w:p w14:paraId="66A3802E" w14:textId="77777777" w:rsidR="00457685" w:rsidRDefault="00457685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8BE8EA" w14:textId="77777777" w:rsidR="00457685" w:rsidRDefault="00457685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7349D" w14:textId="29795A5A" w:rsidR="002F79BC" w:rsidRDefault="002F79BC" w:rsidP="002F79BC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E42255">
        <w:rPr>
          <w:rFonts w:ascii="Times New Roman" w:hAnsi="Times New Roman" w:cs="Times New Roman"/>
          <w:sz w:val="24"/>
          <w:szCs w:val="24"/>
        </w:rPr>
        <w:t>Fortun</w:t>
      </w:r>
      <w:r>
        <w:rPr>
          <w:rFonts w:ascii="Times New Roman" w:hAnsi="Times New Roman" w:cs="Times New Roman"/>
          <w:sz w:val="24"/>
          <w:szCs w:val="24"/>
        </w:rPr>
        <w:t>, Kim,</w:t>
      </w:r>
      <w:r w:rsidRPr="00E42255">
        <w:rPr>
          <w:rFonts w:ascii="Times New Roman" w:hAnsi="Times New Roman" w:cs="Times New Roman"/>
          <w:sz w:val="24"/>
          <w:szCs w:val="24"/>
        </w:rPr>
        <w:t xml:space="preserve"> and Mike Fortun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2255">
        <w:rPr>
          <w:rFonts w:ascii="Times New Roman" w:hAnsi="Times New Roman" w:cs="Times New Roman"/>
          <w:sz w:val="24"/>
          <w:szCs w:val="24"/>
        </w:rPr>
        <w:t xml:space="preserve"> “An Infrastructural Moment in the Human Sciences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2255">
        <w:rPr>
          <w:rFonts w:ascii="Times New Roman" w:hAnsi="Times New Roman" w:cs="Times New Roman"/>
          <w:sz w:val="24"/>
          <w:szCs w:val="24"/>
        </w:rPr>
        <w:t xml:space="preserve">” </w:t>
      </w:r>
      <w:r w:rsidRPr="00E42255">
        <w:rPr>
          <w:rFonts w:ascii="Times New Roman" w:hAnsi="Times New Roman" w:cs="Times New Roman"/>
          <w:i/>
          <w:iCs/>
          <w:sz w:val="24"/>
          <w:szCs w:val="24"/>
        </w:rPr>
        <w:t xml:space="preserve">Cultural </w:t>
      </w:r>
    </w:p>
    <w:p w14:paraId="2DEA3F55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42255">
        <w:rPr>
          <w:rFonts w:ascii="Times New Roman" w:hAnsi="Times New Roman" w:cs="Times New Roman"/>
          <w:i/>
          <w:iCs/>
          <w:sz w:val="24"/>
          <w:szCs w:val="24"/>
        </w:rPr>
        <w:t>Anthropology</w:t>
      </w:r>
      <w:r w:rsidRPr="00E42255">
        <w:rPr>
          <w:rFonts w:ascii="Times New Roman" w:hAnsi="Times New Roman" w:cs="Times New Roman"/>
          <w:sz w:val="24"/>
          <w:szCs w:val="24"/>
        </w:rPr>
        <w:t xml:space="preserve"> 30(3) (2015): 359-367.</w:t>
      </w:r>
    </w:p>
    <w:p w14:paraId="7FCE6843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2E14E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387">
        <w:rPr>
          <w:rFonts w:ascii="Times New Roman" w:hAnsi="Times New Roman" w:cs="Times New Roman"/>
          <w:sz w:val="24"/>
          <w:szCs w:val="24"/>
        </w:rPr>
        <w:t>Geertz,</w:t>
      </w:r>
      <w:r>
        <w:rPr>
          <w:rFonts w:ascii="Times New Roman" w:hAnsi="Times New Roman" w:cs="Times New Roman"/>
          <w:sz w:val="24"/>
          <w:szCs w:val="24"/>
        </w:rPr>
        <w:t xml:space="preserve"> Clifford.</w:t>
      </w:r>
      <w:r w:rsidRPr="00A03387">
        <w:rPr>
          <w:rFonts w:ascii="Times New Roman" w:hAnsi="Times New Roman" w:cs="Times New Roman"/>
          <w:sz w:val="24"/>
          <w:szCs w:val="24"/>
        </w:rPr>
        <w:t xml:space="preserve"> “The Wet and the Dry.” </w:t>
      </w:r>
      <w:r w:rsidRPr="00A03387">
        <w:rPr>
          <w:rFonts w:ascii="Times New Roman" w:hAnsi="Times New Roman" w:cs="Times New Roman"/>
          <w:i/>
          <w:sz w:val="24"/>
          <w:szCs w:val="24"/>
        </w:rPr>
        <w:t>Human Ecology</w:t>
      </w:r>
      <w:r w:rsidRPr="00A03387">
        <w:rPr>
          <w:rFonts w:ascii="Times New Roman" w:hAnsi="Times New Roman" w:cs="Times New Roman"/>
          <w:sz w:val="24"/>
          <w:szCs w:val="24"/>
        </w:rPr>
        <w:t xml:space="preserve"> 1(1) (1972): 23-39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0A36B1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427042" w14:textId="77777777" w:rsidR="002F79BC" w:rsidRDefault="002F79BC" w:rsidP="002F79BC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60303">
        <w:rPr>
          <w:rFonts w:ascii="Times New Roman" w:hAnsi="Times New Roman" w:cs="Times New Roman"/>
          <w:sz w:val="24"/>
          <w:szCs w:val="24"/>
        </w:rPr>
        <w:t>Günel, Gökçe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0303">
        <w:rPr>
          <w:rFonts w:ascii="Times New Roman" w:hAnsi="Times New Roman" w:cs="Times New Roman"/>
          <w:sz w:val="24"/>
          <w:szCs w:val="24"/>
        </w:rPr>
        <w:t xml:space="preserve"> </w:t>
      </w:r>
      <w:r w:rsidRPr="00060303">
        <w:rPr>
          <w:rFonts w:ascii="Times New Roman" w:hAnsi="Times New Roman" w:cs="Times New Roman"/>
          <w:i/>
          <w:iCs/>
          <w:sz w:val="24"/>
          <w:szCs w:val="24"/>
        </w:rPr>
        <w:t xml:space="preserve">Spaceship in the Desert: Energy, Climate Change, and Urban Design in Abu </w:t>
      </w:r>
    </w:p>
    <w:p w14:paraId="2CD96640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60303">
        <w:rPr>
          <w:rFonts w:ascii="Times New Roman" w:hAnsi="Times New Roman" w:cs="Times New Roman"/>
          <w:i/>
          <w:iCs/>
          <w:sz w:val="24"/>
          <w:szCs w:val="24"/>
        </w:rPr>
        <w:t>Dhabi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0303">
        <w:rPr>
          <w:rFonts w:ascii="Times New Roman" w:hAnsi="Times New Roman" w:cs="Times New Roman"/>
          <w:sz w:val="24"/>
          <w:szCs w:val="24"/>
        </w:rPr>
        <w:t xml:space="preserve"> Durham: Duke University Press,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5F0435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1150F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B1A">
        <w:rPr>
          <w:rFonts w:ascii="Times New Roman" w:hAnsi="Times New Roman" w:cs="Times New Roman"/>
          <w:sz w:val="24"/>
          <w:szCs w:val="24"/>
        </w:rPr>
        <w:t>Harvey,</w:t>
      </w:r>
      <w:r>
        <w:rPr>
          <w:rFonts w:ascii="Times New Roman" w:hAnsi="Times New Roman" w:cs="Times New Roman"/>
          <w:sz w:val="24"/>
          <w:szCs w:val="24"/>
        </w:rPr>
        <w:t xml:space="preserve"> Penelope.</w:t>
      </w:r>
      <w:r w:rsidRPr="006E0B1A">
        <w:rPr>
          <w:rFonts w:ascii="Times New Roman" w:hAnsi="Times New Roman" w:cs="Times New Roman"/>
          <w:sz w:val="24"/>
          <w:szCs w:val="24"/>
        </w:rPr>
        <w:t xml:space="preserve"> </w:t>
      </w:r>
      <w:r w:rsidRPr="006E0B1A">
        <w:rPr>
          <w:rFonts w:ascii="Times New Roman" w:hAnsi="Times New Roman" w:cs="Times New Roman"/>
          <w:i/>
          <w:sz w:val="24"/>
          <w:szCs w:val="24"/>
        </w:rPr>
        <w:t>Roads: An Anthropology of Infrastructure and Expertise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6E0B1A">
        <w:rPr>
          <w:rFonts w:ascii="Times New Roman" w:hAnsi="Times New Roman" w:cs="Times New Roman"/>
          <w:sz w:val="24"/>
          <w:szCs w:val="24"/>
        </w:rPr>
        <w:t xml:space="preserve"> Ithaca, NY: Cornell </w:t>
      </w:r>
    </w:p>
    <w:p w14:paraId="62BA2BFF" w14:textId="34913804" w:rsidR="006B5DE7" w:rsidRDefault="002F79BC" w:rsidP="006B5DE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E0B1A">
        <w:rPr>
          <w:rFonts w:ascii="Times New Roman" w:hAnsi="Times New Roman" w:cs="Times New Roman"/>
          <w:sz w:val="24"/>
          <w:szCs w:val="24"/>
        </w:rPr>
        <w:t>University Press,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DC20E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FA7551" w14:textId="77777777" w:rsidR="002F79BC" w:rsidRDefault="002F79BC" w:rsidP="002F79BC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C72070">
        <w:rPr>
          <w:rFonts w:ascii="Times New Roman" w:hAnsi="Times New Roman" w:cs="Times New Roman"/>
          <w:sz w:val="24"/>
          <w:szCs w:val="24"/>
        </w:rPr>
        <w:t>Harvey,</w:t>
      </w:r>
      <w:r>
        <w:rPr>
          <w:rFonts w:ascii="Times New Roman" w:hAnsi="Times New Roman" w:cs="Times New Roman"/>
          <w:sz w:val="24"/>
          <w:szCs w:val="24"/>
        </w:rPr>
        <w:t xml:space="preserve"> Penelope,</w:t>
      </w:r>
      <w:r w:rsidRPr="00C72070">
        <w:rPr>
          <w:rFonts w:ascii="Times New Roman" w:hAnsi="Times New Roman" w:cs="Times New Roman"/>
          <w:sz w:val="24"/>
          <w:szCs w:val="24"/>
        </w:rPr>
        <w:t xml:space="preserve"> Casper Bruun Jensen, and </w:t>
      </w:r>
      <w:proofErr w:type="spellStart"/>
      <w:r w:rsidRPr="00C72070">
        <w:rPr>
          <w:rFonts w:ascii="Times New Roman" w:hAnsi="Times New Roman" w:cs="Times New Roman"/>
          <w:sz w:val="24"/>
          <w:szCs w:val="24"/>
        </w:rPr>
        <w:t>Atsuro</w:t>
      </w:r>
      <w:proofErr w:type="spellEnd"/>
      <w:r w:rsidRPr="00C72070">
        <w:rPr>
          <w:rFonts w:ascii="Times New Roman" w:hAnsi="Times New Roman" w:cs="Times New Roman"/>
          <w:sz w:val="24"/>
          <w:szCs w:val="24"/>
        </w:rPr>
        <w:t xml:space="preserve"> Morita,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070">
        <w:rPr>
          <w:rFonts w:ascii="Times New Roman" w:hAnsi="Times New Roman" w:cs="Times New Roman"/>
          <w:sz w:val="24"/>
          <w:szCs w:val="24"/>
        </w:rPr>
        <w:t xml:space="preserve">ds. </w:t>
      </w:r>
      <w:r w:rsidRPr="00C72070">
        <w:rPr>
          <w:rFonts w:ascii="Times New Roman" w:hAnsi="Times New Roman" w:cs="Times New Roman"/>
          <w:i/>
          <w:iCs/>
          <w:sz w:val="24"/>
          <w:szCs w:val="24"/>
        </w:rPr>
        <w:t xml:space="preserve">Infrastructures and Social </w:t>
      </w:r>
    </w:p>
    <w:p w14:paraId="77738348" w14:textId="421EBF4E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72070">
        <w:rPr>
          <w:rFonts w:ascii="Times New Roman" w:hAnsi="Times New Roman" w:cs="Times New Roman"/>
          <w:i/>
          <w:iCs/>
          <w:sz w:val="24"/>
          <w:szCs w:val="24"/>
        </w:rPr>
        <w:t>Complexity: A Companion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2070">
        <w:rPr>
          <w:rFonts w:ascii="Times New Roman" w:hAnsi="Times New Roman" w:cs="Times New Roman"/>
          <w:sz w:val="24"/>
          <w:szCs w:val="24"/>
        </w:rPr>
        <w:t xml:space="preserve"> New York: Routledge,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9DE29D" w14:textId="340B5B41" w:rsidR="006B5DE7" w:rsidRDefault="006B5DE7" w:rsidP="006B5D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3D81E0" w14:textId="77777777" w:rsidR="006B5DE7" w:rsidRDefault="006B5DE7" w:rsidP="006B5D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Harvey, Penny, and Hannah Knox. “The Enchantments of Infrastructure,” </w:t>
      </w:r>
      <w:r>
        <w:rPr>
          <w:rFonts w:ascii="Times New Roman" w:hAnsi="Times New Roman" w:cs="Times New Roman"/>
          <w:i/>
          <w:iCs/>
          <w:sz w:val="24"/>
          <w:szCs w:val="24"/>
        </w:rPr>
        <w:t>Mobilities</w:t>
      </w:r>
      <w:r>
        <w:rPr>
          <w:rFonts w:ascii="Times New Roman" w:hAnsi="Times New Roman" w:cs="Times New Roman"/>
          <w:sz w:val="24"/>
          <w:szCs w:val="24"/>
        </w:rPr>
        <w:t xml:space="preserve"> 7(4) </w:t>
      </w:r>
    </w:p>
    <w:p w14:paraId="32B8ABA0" w14:textId="77F33B79" w:rsidR="006B5DE7" w:rsidRPr="006B5DE7" w:rsidRDefault="006B5DE7" w:rsidP="006B5DE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(November 2012): 521-536.</w:t>
      </w:r>
    </w:p>
    <w:p w14:paraId="124A87D4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99CE4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1AD9">
        <w:rPr>
          <w:rFonts w:ascii="Times New Roman" w:hAnsi="Times New Roman" w:cs="Times New Roman"/>
          <w:sz w:val="24"/>
          <w:szCs w:val="24"/>
        </w:rPr>
        <w:t>Hetherington,</w:t>
      </w:r>
      <w:r>
        <w:rPr>
          <w:rFonts w:ascii="Times New Roman" w:hAnsi="Times New Roman" w:cs="Times New Roman"/>
          <w:sz w:val="24"/>
          <w:szCs w:val="24"/>
        </w:rPr>
        <w:t xml:space="preserve"> Kregg,</w:t>
      </w:r>
      <w:r w:rsidRPr="004D1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D1AD9">
        <w:rPr>
          <w:rFonts w:ascii="Times New Roman" w:hAnsi="Times New Roman" w:cs="Times New Roman"/>
          <w:sz w:val="24"/>
          <w:szCs w:val="24"/>
        </w:rPr>
        <w:t xml:space="preserve">d. </w:t>
      </w:r>
      <w:r w:rsidRPr="004D1AD9">
        <w:rPr>
          <w:rFonts w:ascii="Times New Roman" w:hAnsi="Times New Roman" w:cs="Times New Roman"/>
          <w:i/>
          <w:iCs/>
          <w:sz w:val="24"/>
          <w:szCs w:val="24"/>
        </w:rPr>
        <w:t>Infrastructure, Environment, and Life in the Anthropocene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1AD9">
        <w:rPr>
          <w:rFonts w:ascii="Times New Roman" w:hAnsi="Times New Roman" w:cs="Times New Roman"/>
          <w:sz w:val="24"/>
          <w:szCs w:val="24"/>
        </w:rPr>
        <w:t xml:space="preserve"> Durham: </w:t>
      </w:r>
    </w:p>
    <w:p w14:paraId="35A9745A" w14:textId="361523A6" w:rsidR="002F79BC" w:rsidRDefault="002F79BC" w:rsidP="005532C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D1AD9">
        <w:rPr>
          <w:rFonts w:ascii="Times New Roman" w:hAnsi="Times New Roman" w:cs="Times New Roman"/>
          <w:sz w:val="24"/>
          <w:szCs w:val="24"/>
        </w:rPr>
        <w:t>Duke University Press,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D3545" w14:textId="77777777" w:rsidR="000D49C0" w:rsidRDefault="000D49C0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BD2153" w14:textId="77777777" w:rsidR="00202FDD" w:rsidRDefault="00202FDD" w:rsidP="00202FD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Hudson, Angela Pulley.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Creek Paths and Federal Roads: Indians, Settlers, and Slaves in the </w:t>
      </w:r>
    </w:p>
    <w:p w14:paraId="6AB4530D" w14:textId="77777777" w:rsidR="00202FDD" w:rsidRDefault="00202FDD" w:rsidP="00202FD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Making of the American South</w:t>
      </w:r>
      <w:r>
        <w:rPr>
          <w:rFonts w:ascii="Times New Roman" w:hAnsi="Times New Roman" w:cs="Times New Roman"/>
          <w:sz w:val="24"/>
          <w:szCs w:val="24"/>
        </w:rPr>
        <w:t>. Chapel Hill: University of North Carolina Press, 2010.</w:t>
      </w:r>
    </w:p>
    <w:p w14:paraId="22E31B20" w14:textId="77777777" w:rsidR="00202FDD" w:rsidRDefault="00202FDD" w:rsidP="00202F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468B2" w14:textId="77777777" w:rsidR="00202FDD" w:rsidRDefault="00202FDD" w:rsidP="00202FD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7B5CAA">
        <w:rPr>
          <w:rFonts w:ascii="Times New Roman" w:hAnsi="Times New Roman" w:cs="Times New Roman"/>
          <w:sz w:val="24"/>
          <w:szCs w:val="24"/>
        </w:rPr>
        <w:t>Huffard, Jr.,</w:t>
      </w:r>
      <w:r>
        <w:rPr>
          <w:rFonts w:ascii="Times New Roman" w:hAnsi="Times New Roman" w:cs="Times New Roman"/>
          <w:sz w:val="24"/>
          <w:szCs w:val="24"/>
        </w:rPr>
        <w:t xml:space="preserve"> R. Scott.</w:t>
      </w:r>
      <w:r w:rsidRPr="007B5CAA">
        <w:rPr>
          <w:rFonts w:ascii="Times New Roman" w:hAnsi="Times New Roman" w:cs="Times New Roman"/>
          <w:sz w:val="24"/>
          <w:szCs w:val="24"/>
        </w:rPr>
        <w:t xml:space="preserve"> </w:t>
      </w:r>
      <w:r w:rsidRPr="007B5CAA">
        <w:rPr>
          <w:rFonts w:ascii="Times New Roman" w:hAnsi="Times New Roman" w:cs="Times New Roman"/>
          <w:i/>
          <w:iCs/>
          <w:sz w:val="24"/>
          <w:szCs w:val="24"/>
        </w:rPr>
        <w:t xml:space="preserve">Engines of Redemption: Railroads and the Reconstruction of Capitalism in </w:t>
      </w:r>
    </w:p>
    <w:p w14:paraId="36B86DCB" w14:textId="1FF9E88D" w:rsidR="00202FDD" w:rsidRDefault="00202FDD" w:rsidP="00202FD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B5CAA">
        <w:rPr>
          <w:rFonts w:ascii="Times New Roman" w:hAnsi="Times New Roman" w:cs="Times New Roman"/>
          <w:i/>
          <w:iCs/>
          <w:sz w:val="24"/>
          <w:szCs w:val="24"/>
        </w:rPr>
        <w:t>the New South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5CAA">
        <w:rPr>
          <w:rFonts w:ascii="Times New Roman" w:hAnsi="Times New Roman" w:cs="Times New Roman"/>
          <w:sz w:val="24"/>
          <w:szCs w:val="24"/>
        </w:rPr>
        <w:t xml:space="preserve"> Chapel Hill: University of North Carolina Press,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A291B8" w14:textId="77777777" w:rsidR="00202FDD" w:rsidRDefault="00202FDD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18157" w14:textId="77777777" w:rsidR="00EE15F1" w:rsidRPr="005532CB" w:rsidRDefault="00EE15F1" w:rsidP="00EE1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2CB">
        <w:rPr>
          <w:rFonts w:ascii="Times New Roman" w:hAnsi="Times New Roman" w:cs="Times New Roman"/>
          <w:sz w:val="24"/>
          <w:szCs w:val="24"/>
        </w:rPr>
        <w:t xml:space="preserve">Ingram, Tammy. </w:t>
      </w:r>
      <w:r w:rsidRPr="005532CB">
        <w:rPr>
          <w:rFonts w:ascii="Times New Roman" w:hAnsi="Times New Roman" w:cs="Times New Roman"/>
          <w:i/>
          <w:iCs/>
          <w:sz w:val="24"/>
          <w:szCs w:val="24"/>
        </w:rPr>
        <w:t>Dixie Highway: Road Building and the Making of the Modern South</w:t>
      </w:r>
      <w:r w:rsidRPr="005532CB">
        <w:rPr>
          <w:rFonts w:ascii="Times New Roman" w:hAnsi="Times New Roman" w:cs="Times New Roman"/>
          <w:sz w:val="24"/>
          <w:szCs w:val="24"/>
        </w:rPr>
        <w:t xml:space="preserve">. Chapel </w:t>
      </w:r>
    </w:p>
    <w:p w14:paraId="7A3F1F74" w14:textId="54E34052" w:rsidR="00EE15F1" w:rsidRDefault="00EE15F1" w:rsidP="00EE15F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2CB">
        <w:rPr>
          <w:rFonts w:ascii="Times New Roman" w:hAnsi="Times New Roman" w:cs="Times New Roman"/>
          <w:sz w:val="24"/>
          <w:szCs w:val="24"/>
        </w:rPr>
        <w:t>Hill: University of North Carolina Press, 2014.</w:t>
      </w:r>
    </w:p>
    <w:p w14:paraId="2D0DFF22" w14:textId="77777777" w:rsidR="00EE15F1" w:rsidRDefault="00EE15F1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342E6" w14:textId="77777777" w:rsidR="00EE15F1" w:rsidRPr="005532CB" w:rsidRDefault="00EE15F1" w:rsidP="00EE15F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532CB">
        <w:rPr>
          <w:rFonts w:ascii="Times New Roman" w:hAnsi="Times New Roman" w:cs="Times New Roman"/>
          <w:sz w:val="24"/>
          <w:szCs w:val="24"/>
        </w:rPr>
        <w:t xml:space="preserve">Johnson, Paul. </w:t>
      </w:r>
      <w:r w:rsidRPr="005532CB">
        <w:rPr>
          <w:rFonts w:ascii="Times New Roman" w:hAnsi="Times New Roman" w:cs="Times New Roman"/>
          <w:i/>
          <w:sz w:val="24"/>
          <w:szCs w:val="24"/>
        </w:rPr>
        <w:t>A Shopkeeper’s Millenium: Society and Revivals in Rochester, New York, 1815-</w:t>
      </w:r>
    </w:p>
    <w:p w14:paraId="243A50B7" w14:textId="77777777" w:rsidR="00EE15F1" w:rsidRPr="005532CB" w:rsidRDefault="00EE15F1" w:rsidP="00EE15F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2CB">
        <w:rPr>
          <w:rFonts w:ascii="Times New Roman" w:hAnsi="Times New Roman" w:cs="Times New Roman"/>
          <w:i/>
          <w:sz w:val="24"/>
          <w:szCs w:val="24"/>
        </w:rPr>
        <w:t>1837</w:t>
      </w:r>
      <w:r w:rsidRPr="005532CB">
        <w:rPr>
          <w:rFonts w:ascii="Times New Roman" w:hAnsi="Times New Roman" w:cs="Times New Roman"/>
          <w:sz w:val="24"/>
          <w:szCs w:val="24"/>
        </w:rPr>
        <w:t>. New York: Hill and Wang, 1978.</w:t>
      </w:r>
    </w:p>
    <w:p w14:paraId="6C374A2E" w14:textId="77777777" w:rsidR="00EE15F1" w:rsidRDefault="00EE15F1" w:rsidP="00EE1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8A6A7F" w14:textId="77777777" w:rsidR="00630A7E" w:rsidRDefault="00630A7E" w:rsidP="00EE15F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Kaell, Hillary. “Seeing the Invisible: Ambient Catholicism on the Side of the Road.”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</w:p>
    <w:p w14:paraId="04569CAA" w14:textId="5EB0DFE6" w:rsidR="00630A7E" w:rsidRPr="00630A7E" w:rsidRDefault="00630A7E" w:rsidP="00630A7E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American Academy of Religion</w:t>
      </w:r>
      <w:r>
        <w:rPr>
          <w:rFonts w:ascii="Times New Roman" w:hAnsi="Times New Roman" w:cs="Times New Roman"/>
          <w:sz w:val="24"/>
          <w:szCs w:val="24"/>
        </w:rPr>
        <w:t xml:space="preserve"> 85(1) (March 2017): 136-167.</w:t>
      </w:r>
    </w:p>
    <w:p w14:paraId="5DCEFB7D" w14:textId="77777777" w:rsidR="00630A7E" w:rsidRDefault="00630A7E" w:rsidP="00EE1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5AE6A" w14:textId="09C4CBE6" w:rsidR="00EE15F1" w:rsidRDefault="00EE15F1" w:rsidP="00EE15F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4E07DA">
        <w:rPr>
          <w:rFonts w:ascii="Times New Roman" w:hAnsi="Times New Roman" w:cs="Times New Roman"/>
          <w:sz w:val="24"/>
          <w:szCs w:val="24"/>
        </w:rPr>
        <w:t>Karuka,</w:t>
      </w:r>
      <w:r>
        <w:rPr>
          <w:rFonts w:ascii="Times New Roman" w:hAnsi="Times New Roman" w:cs="Times New Roman"/>
          <w:sz w:val="24"/>
          <w:szCs w:val="24"/>
        </w:rPr>
        <w:t xml:space="preserve"> Manu.</w:t>
      </w:r>
      <w:r w:rsidRPr="004E07DA">
        <w:rPr>
          <w:rFonts w:ascii="Times New Roman" w:hAnsi="Times New Roman" w:cs="Times New Roman"/>
          <w:sz w:val="24"/>
          <w:szCs w:val="24"/>
        </w:rPr>
        <w:t xml:space="preserve"> </w:t>
      </w:r>
      <w:r w:rsidRPr="004E07DA">
        <w:rPr>
          <w:rFonts w:ascii="Times New Roman" w:hAnsi="Times New Roman" w:cs="Times New Roman"/>
          <w:i/>
          <w:iCs/>
          <w:sz w:val="24"/>
          <w:szCs w:val="24"/>
        </w:rPr>
        <w:t xml:space="preserve">Empire’s Tracks: Indigenous Nations, Chinese Workers, and the </w:t>
      </w:r>
    </w:p>
    <w:p w14:paraId="60A0DAF8" w14:textId="77777777" w:rsidR="00EE15F1" w:rsidRDefault="00EE15F1" w:rsidP="00EE15F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E07DA">
        <w:rPr>
          <w:rFonts w:ascii="Times New Roman" w:hAnsi="Times New Roman" w:cs="Times New Roman"/>
          <w:i/>
          <w:iCs/>
          <w:sz w:val="24"/>
          <w:szCs w:val="24"/>
        </w:rPr>
        <w:t>Transcontinental Railroad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07DA">
        <w:rPr>
          <w:rFonts w:ascii="Times New Roman" w:hAnsi="Times New Roman" w:cs="Times New Roman"/>
          <w:sz w:val="24"/>
          <w:szCs w:val="24"/>
        </w:rPr>
        <w:t xml:space="preserve"> Oakland: University of California Press,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FD3A5B" w14:textId="77777777" w:rsidR="00EE15F1" w:rsidRDefault="00EE15F1" w:rsidP="00EE1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B47BDE" w14:textId="77777777" w:rsidR="00EE15F1" w:rsidRDefault="00EE15F1" w:rsidP="00EE15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Kelly, Susan Croce. </w:t>
      </w:r>
      <w:r>
        <w:rPr>
          <w:rFonts w:ascii="Times New Roman" w:hAnsi="Times New Roman" w:cs="Times New Roman"/>
          <w:i/>
          <w:iCs/>
          <w:sz w:val="24"/>
          <w:szCs w:val="24"/>
        </w:rPr>
        <w:t>Father of Route 66: The Story of Cy Avery</w:t>
      </w:r>
      <w:r>
        <w:rPr>
          <w:rFonts w:ascii="Times New Roman" w:hAnsi="Times New Roman" w:cs="Times New Roman"/>
          <w:sz w:val="24"/>
          <w:szCs w:val="24"/>
        </w:rPr>
        <w:t xml:space="preserve">. Norman: University of </w:t>
      </w:r>
    </w:p>
    <w:p w14:paraId="4F414CE9" w14:textId="660C34B2" w:rsidR="00EE15F1" w:rsidRDefault="00EE15F1" w:rsidP="00EE15F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Oklahoma Press, 2014.</w:t>
      </w:r>
    </w:p>
    <w:p w14:paraId="7D4E6B07" w14:textId="446CDEA2" w:rsidR="00630A7E" w:rsidRDefault="00630A7E" w:rsidP="00630A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93F87F" w14:textId="77777777" w:rsidR="00630A7E" w:rsidRDefault="00630A7E" w:rsidP="00630A7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35112">
        <w:rPr>
          <w:rFonts w:ascii="Times New Roman" w:hAnsi="Times New Roman" w:cs="Times New Roman"/>
          <w:sz w:val="24"/>
          <w:szCs w:val="24"/>
        </w:rPr>
        <w:t>Klaeger</w:t>
      </w:r>
      <w:proofErr w:type="spellEnd"/>
      <w:r w:rsidRPr="00635112">
        <w:rPr>
          <w:rFonts w:ascii="Times New Roman" w:hAnsi="Times New Roman" w:cs="Times New Roman"/>
          <w:sz w:val="24"/>
          <w:szCs w:val="24"/>
        </w:rPr>
        <w:t xml:space="preserve">, Gabriel. “Religion on the Road: The Spiritual Experience of Road Travel in Ghana.” </w:t>
      </w:r>
    </w:p>
    <w:p w14:paraId="1FA5C6B1" w14:textId="44476FAC" w:rsidR="00630A7E" w:rsidRDefault="00630A7E" w:rsidP="00630A7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35112">
        <w:rPr>
          <w:rFonts w:ascii="Times New Roman" w:hAnsi="Times New Roman" w:cs="Times New Roman"/>
          <w:i/>
          <w:iCs/>
          <w:sz w:val="24"/>
          <w:szCs w:val="24"/>
        </w:rPr>
        <w:lastRenderedPageBreak/>
        <w:t>Afrika-</w:t>
      </w:r>
      <w:proofErr w:type="spellStart"/>
      <w:r w:rsidRPr="00635112">
        <w:rPr>
          <w:rFonts w:ascii="Times New Roman" w:hAnsi="Times New Roman" w:cs="Times New Roman"/>
          <w:i/>
          <w:iCs/>
          <w:sz w:val="24"/>
          <w:szCs w:val="24"/>
        </w:rPr>
        <w:t>Studiecentrum</w:t>
      </w:r>
      <w:proofErr w:type="spellEnd"/>
      <w:r w:rsidRPr="00635112">
        <w:rPr>
          <w:rFonts w:ascii="Times New Roman" w:hAnsi="Times New Roman" w:cs="Times New Roman"/>
          <w:i/>
          <w:iCs/>
          <w:sz w:val="24"/>
          <w:szCs w:val="24"/>
        </w:rPr>
        <w:t xml:space="preserve"> Series</w:t>
      </w:r>
      <w:r w:rsidRPr="00635112">
        <w:rPr>
          <w:rFonts w:ascii="Times New Roman" w:hAnsi="Times New Roman" w:cs="Times New Roman"/>
          <w:sz w:val="24"/>
          <w:szCs w:val="24"/>
        </w:rPr>
        <w:t xml:space="preserve"> 13 (2009): 212-231</w:t>
      </w:r>
    </w:p>
    <w:p w14:paraId="38C0E663" w14:textId="77777777" w:rsidR="00EE15F1" w:rsidRDefault="00EE15F1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591AF" w14:textId="17307338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16E">
        <w:rPr>
          <w:rFonts w:ascii="Times New Roman" w:hAnsi="Times New Roman" w:cs="Times New Roman"/>
          <w:sz w:val="24"/>
          <w:szCs w:val="24"/>
        </w:rPr>
        <w:t>Larkin,</w:t>
      </w:r>
      <w:r>
        <w:rPr>
          <w:rFonts w:ascii="Times New Roman" w:hAnsi="Times New Roman" w:cs="Times New Roman"/>
          <w:sz w:val="24"/>
          <w:szCs w:val="24"/>
        </w:rPr>
        <w:t xml:space="preserve"> Brian.</w:t>
      </w:r>
      <w:r w:rsidRPr="000D416E">
        <w:rPr>
          <w:rFonts w:ascii="Times New Roman" w:hAnsi="Times New Roman" w:cs="Times New Roman"/>
          <w:sz w:val="24"/>
          <w:szCs w:val="24"/>
        </w:rPr>
        <w:t xml:space="preserve"> </w:t>
      </w:r>
      <w:r w:rsidRPr="000D416E">
        <w:rPr>
          <w:rFonts w:ascii="Times New Roman" w:hAnsi="Times New Roman" w:cs="Times New Roman"/>
          <w:i/>
          <w:iCs/>
          <w:sz w:val="24"/>
          <w:szCs w:val="24"/>
        </w:rPr>
        <w:t>Signal and Noise: Media, Infrastructure, and Urban Culture in Nigeria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416E">
        <w:rPr>
          <w:rFonts w:ascii="Times New Roman" w:hAnsi="Times New Roman" w:cs="Times New Roman"/>
          <w:sz w:val="24"/>
          <w:szCs w:val="24"/>
        </w:rPr>
        <w:t xml:space="preserve"> Durham: </w:t>
      </w:r>
    </w:p>
    <w:p w14:paraId="3E12E6C7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D416E">
        <w:rPr>
          <w:rFonts w:ascii="Times New Roman" w:hAnsi="Times New Roman" w:cs="Times New Roman"/>
          <w:sz w:val="24"/>
          <w:szCs w:val="24"/>
        </w:rPr>
        <w:t>Duke University Press,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C3209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889FE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2DB0">
        <w:rPr>
          <w:rFonts w:ascii="Times New Roman" w:hAnsi="Times New Roman" w:cs="Times New Roman"/>
          <w:sz w:val="24"/>
          <w:szCs w:val="24"/>
        </w:rPr>
        <w:t>Larkin,</w:t>
      </w:r>
      <w:r>
        <w:rPr>
          <w:rFonts w:ascii="Times New Roman" w:hAnsi="Times New Roman" w:cs="Times New Roman"/>
          <w:sz w:val="24"/>
          <w:szCs w:val="24"/>
        </w:rPr>
        <w:t xml:space="preserve"> Brian.</w:t>
      </w:r>
      <w:r w:rsidRPr="004B2DB0">
        <w:rPr>
          <w:rFonts w:ascii="Times New Roman" w:hAnsi="Times New Roman" w:cs="Times New Roman"/>
          <w:sz w:val="24"/>
          <w:szCs w:val="24"/>
        </w:rPr>
        <w:t xml:space="preserve"> “The Politics and Poetics of Infrastructure,” </w:t>
      </w:r>
      <w:r w:rsidRPr="004B2DB0">
        <w:rPr>
          <w:rFonts w:ascii="Times New Roman" w:hAnsi="Times New Roman" w:cs="Times New Roman"/>
          <w:i/>
          <w:sz w:val="24"/>
          <w:szCs w:val="24"/>
        </w:rPr>
        <w:t>Annual Review of Anthropology</w:t>
      </w:r>
      <w:r w:rsidRPr="004B2DB0">
        <w:rPr>
          <w:rFonts w:ascii="Times New Roman" w:hAnsi="Times New Roman" w:cs="Times New Roman"/>
          <w:sz w:val="24"/>
          <w:szCs w:val="24"/>
        </w:rPr>
        <w:t xml:space="preserve"> 42 </w:t>
      </w:r>
    </w:p>
    <w:p w14:paraId="49229F87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2DB0">
        <w:rPr>
          <w:rFonts w:ascii="Times New Roman" w:hAnsi="Times New Roman" w:cs="Times New Roman"/>
          <w:sz w:val="24"/>
          <w:szCs w:val="24"/>
        </w:rPr>
        <w:t>(2013): 327-343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4ED81B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7046F" w14:textId="77777777" w:rsidR="00EE15F1" w:rsidRDefault="00EE15F1" w:rsidP="00EE15F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8B6230">
        <w:rPr>
          <w:rFonts w:ascii="Times New Roman" w:hAnsi="Times New Roman" w:cs="Times New Roman"/>
          <w:sz w:val="24"/>
          <w:szCs w:val="24"/>
        </w:rPr>
        <w:t>Larson,</w:t>
      </w:r>
      <w:r>
        <w:rPr>
          <w:rFonts w:ascii="Times New Roman" w:hAnsi="Times New Roman" w:cs="Times New Roman"/>
          <w:sz w:val="24"/>
          <w:szCs w:val="24"/>
        </w:rPr>
        <w:t xml:space="preserve"> John Lauritz.</w:t>
      </w:r>
      <w:r w:rsidRPr="008B6230">
        <w:rPr>
          <w:rFonts w:ascii="Times New Roman" w:hAnsi="Times New Roman" w:cs="Times New Roman"/>
          <w:sz w:val="24"/>
          <w:szCs w:val="24"/>
        </w:rPr>
        <w:t xml:space="preserve"> </w:t>
      </w:r>
      <w:r w:rsidRPr="008B6230">
        <w:rPr>
          <w:rFonts w:ascii="Times New Roman" w:hAnsi="Times New Roman" w:cs="Times New Roman"/>
          <w:i/>
          <w:iCs/>
          <w:sz w:val="24"/>
          <w:szCs w:val="24"/>
        </w:rPr>
        <w:t xml:space="preserve">Internal Improvement: National Public Works and the Promise of Popular </w:t>
      </w:r>
    </w:p>
    <w:p w14:paraId="0771DC89" w14:textId="1C37C7AA" w:rsidR="00EE15F1" w:rsidRDefault="00EE15F1" w:rsidP="00EE15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B6230">
        <w:rPr>
          <w:rFonts w:ascii="Times New Roman" w:hAnsi="Times New Roman" w:cs="Times New Roman"/>
          <w:i/>
          <w:iCs/>
          <w:sz w:val="24"/>
          <w:szCs w:val="24"/>
        </w:rPr>
        <w:t>Governance in the Early United States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230">
        <w:rPr>
          <w:rFonts w:ascii="Times New Roman" w:hAnsi="Times New Roman" w:cs="Times New Roman"/>
          <w:sz w:val="24"/>
          <w:szCs w:val="24"/>
        </w:rPr>
        <w:t xml:space="preserve"> Chapel Hill: University of North Carolina Press,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F37D68" w14:textId="721EBE8B" w:rsidR="00EE15F1" w:rsidRDefault="00EE15F1" w:rsidP="00EE1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E312EB" w14:textId="77777777" w:rsidR="00EE15F1" w:rsidRDefault="00EE15F1" w:rsidP="00EE15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Lazar, Sian, Penelope Harvey, Laura Bear, Laura Rival,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Soumhya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Venkatesan,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AbdouMaliq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0CA71" w14:textId="59F330E0" w:rsidR="00EE15F1" w:rsidRPr="00EE15F1" w:rsidRDefault="00EE15F1" w:rsidP="00EE15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Simone. “Attention to Infrastructure Offers a Welcome Reconfiguration of Anthropological Approaches to the Political.” </w:t>
      </w:r>
      <w:r>
        <w:rPr>
          <w:rFonts w:ascii="Times New Roman" w:hAnsi="Times New Roman" w:cs="Times New Roman"/>
          <w:i/>
          <w:iCs/>
          <w:sz w:val="24"/>
          <w:szCs w:val="24"/>
        </w:rPr>
        <w:t>Critique of Anthropology</w:t>
      </w:r>
      <w:r>
        <w:rPr>
          <w:rFonts w:ascii="Times New Roman" w:hAnsi="Times New Roman" w:cs="Times New Roman"/>
          <w:sz w:val="24"/>
          <w:szCs w:val="24"/>
        </w:rPr>
        <w:t xml:space="preserve"> 38(1) (2018): 3-52.</w:t>
      </w:r>
    </w:p>
    <w:p w14:paraId="36262ED0" w14:textId="77777777" w:rsidR="00EE15F1" w:rsidRDefault="00EE15F1" w:rsidP="00EE1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DEC07E" w14:textId="77777777" w:rsidR="00EE15F1" w:rsidRDefault="00EE15F1" w:rsidP="00EE15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Mukerji, Chandra. </w:t>
      </w:r>
      <w:r>
        <w:rPr>
          <w:rFonts w:ascii="Times New Roman" w:hAnsi="Times New Roman" w:cs="Times New Roman"/>
          <w:i/>
          <w:iCs/>
          <w:sz w:val="24"/>
          <w:szCs w:val="24"/>
        </w:rPr>
        <w:t>Impossible Engineering: Technology and Territoriality on the Canal du Midi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8BA74D" w14:textId="77777777" w:rsidR="00EE15F1" w:rsidRPr="00D0498A" w:rsidRDefault="00EE15F1" w:rsidP="00EE15F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Princeton: Princeton University Press, 2009.</w:t>
      </w:r>
    </w:p>
    <w:p w14:paraId="4495FDC7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35A7B7" w14:textId="77777777" w:rsidR="002F79BC" w:rsidRDefault="002F79BC" w:rsidP="002F79BC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230C98">
        <w:rPr>
          <w:rFonts w:ascii="Times New Roman" w:hAnsi="Times New Roman" w:cs="Times New Roman"/>
          <w:sz w:val="24"/>
          <w:szCs w:val="24"/>
        </w:rPr>
        <w:t>McFarlane</w:t>
      </w:r>
      <w:r>
        <w:rPr>
          <w:rFonts w:ascii="Times New Roman" w:hAnsi="Times New Roman" w:cs="Times New Roman"/>
          <w:sz w:val="24"/>
          <w:szCs w:val="24"/>
        </w:rPr>
        <w:t>, Colin,</w:t>
      </w:r>
      <w:r w:rsidRPr="00230C98">
        <w:rPr>
          <w:rFonts w:ascii="Times New Roman" w:hAnsi="Times New Roman" w:cs="Times New Roman"/>
          <w:sz w:val="24"/>
          <w:szCs w:val="24"/>
        </w:rPr>
        <w:t xml:space="preserve"> and Stephen Graham,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0C98">
        <w:rPr>
          <w:rFonts w:ascii="Times New Roman" w:hAnsi="Times New Roman" w:cs="Times New Roman"/>
          <w:sz w:val="24"/>
          <w:szCs w:val="24"/>
        </w:rPr>
        <w:t xml:space="preserve">ds. </w:t>
      </w:r>
      <w:r w:rsidRPr="00230C98">
        <w:rPr>
          <w:rFonts w:ascii="Times New Roman" w:hAnsi="Times New Roman" w:cs="Times New Roman"/>
          <w:i/>
          <w:iCs/>
          <w:sz w:val="24"/>
          <w:szCs w:val="24"/>
        </w:rPr>
        <w:t xml:space="preserve">Infrastructural Lives: Urban Infrastructures in </w:t>
      </w:r>
    </w:p>
    <w:p w14:paraId="2A6FEAF4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30C98">
        <w:rPr>
          <w:rFonts w:ascii="Times New Roman" w:hAnsi="Times New Roman" w:cs="Times New Roman"/>
          <w:i/>
          <w:iCs/>
          <w:sz w:val="24"/>
          <w:szCs w:val="24"/>
        </w:rPr>
        <w:t>Context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0C98">
        <w:rPr>
          <w:rFonts w:ascii="Times New Roman" w:hAnsi="Times New Roman" w:cs="Times New Roman"/>
          <w:sz w:val="24"/>
          <w:szCs w:val="24"/>
        </w:rPr>
        <w:t xml:space="preserve"> New York: Routledge,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955375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AF678D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Misa,</w:t>
      </w:r>
      <w:r>
        <w:rPr>
          <w:rFonts w:ascii="Times New Roman" w:hAnsi="Times New Roman" w:cs="Times New Roman"/>
          <w:sz w:val="24"/>
          <w:szCs w:val="24"/>
        </w:rPr>
        <w:t xml:space="preserve"> Thomas J.,</w:t>
      </w:r>
      <w:r w:rsidRPr="00C864DC">
        <w:rPr>
          <w:rFonts w:ascii="Times New Roman" w:hAnsi="Times New Roman" w:cs="Times New Roman"/>
          <w:sz w:val="24"/>
          <w:szCs w:val="24"/>
        </w:rPr>
        <w:t xml:space="preserve"> Philip Brey, and Andrew Feenberg,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864DC">
        <w:rPr>
          <w:rFonts w:ascii="Times New Roman" w:hAnsi="Times New Roman" w:cs="Times New Roman"/>
          <w:sz w:val="24"/>
          <w:szCs w:val="24"/>
        </w:rPr>
        <w:t xml:space="preserve">ds. </w:t>
      </w:r>
      <w:r w:rsidRPr="00C864DC">
        <w:rPr>
          <w:rFonts w:ascii="Times New Roman" w:hAnsi="Times New Roman" w:cs="Times New Roman"/>
          <w:i/>
          <w:sz w:val="24"/>
          <w:szCs w:val="24"/>
        </w:rPr>
        <w:t>Modernity and Technology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86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460F7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Cambridge: MIT Press,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A8CE48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FE5EDF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57DD">
        <w:rPr>
          <w:rFonts w:ascii="Times New Roman" w:hAnsi="Times New Roman" w:cs="Times New Roman"/>
          <w:sz w:val="24"/>
          <w:szCs w:val="24"/>
        </w:rPr>
        <w:t>Mitchell,</w:t>
      </w:r>
      <w:r>
        <w:rPr>
          <w:rFonts w:ascii="Times New Roman" w:hAnsi="Times New Roman" w:cs="Times New Roman"/>
          <w:sz w:val="24"/>
          <w:szCs w:val="24"/>
        </w:rPr>
        <w:t xml:space="preserve"> Timothy.</w:t>
      </w:r>
      <w:r w:rsidRPr="009657DD">
        <w:rPr>
          <w:rFonts w:ascii="Times New Roman" w:hAnsi="Times New Roman" w:cs="Times New Roman"/>
          <w:sz w:val="24"/>
          <w:szCs w:val="24"/>
        </w:rPr>
        <w:t xml:space="preserve"> </w:t>
      </w:r>
      <w:r w:rsidRPr="009657DD">
        <w:rPr>
          <w:rFonts w:ascii="Times New Roman" w:hAnsi="Times New Roman" w:cs="Times New Roman"/>
          <w:i/>
          <w:iCs/>
          <w:sz w:val="24"/>
          <w:szCs w:val="24"/>
        </w:rPr>
        <w:t>Carbon Democracy: Political Power in the Age of Oil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57DD">
        <w:rPr>
          <w:rFonts w:ascii="Times New Roman" w:hAnsi="Times New Roman" w:cs="Times New Roman"/>
          <w:sz w:val="24"/>
          <w:szCs w:val="24"/>
        </w:rPr>
        <w:t xml:space="preserve"> London: Verso,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A6C20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2DCAB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1650">
        <w:rPr>
          <w:rFonts w:ascii="Times New Roman" w:hAnsi="Times New Roman" w:cs="Times New Roman"/>
          <w:sz w:val="24"/>
          <w:szCs w:val="24"/>
        </w:rPr>
        <w:t>Mrazek,</w:t>
      </w:r>
      <w:r>
        <w:rPr>
          <w:rFonts w:ascii="Times New Roman" w:hAnsi="Times New Roman" w:cs="Times New Roman"/>
          <w:sz w:val="24"/>
          <w:szCs w:val="24"/>
        </w:rPr>
        <w:t xml:space="preserve"> Rudolf.</w:t>
      </w:r>
      <w:r w:rsidRPr="00151650">
        <w:rPr>
          <w:rFonts w:ascii="Times New Roman" w:hAnsi="Times New Roman" w:cs="Times New Roman"/>
          <w:sz w:val="24"/>
          <w:szCs w:val="24"/>
        </w:rPr>
        <w:t xml:space="preserve"> </w:t>
      </w:r>
      <w:r w:rsidRPr="00151650">
        <w:rPr>
          <w:rFonts w:ascii="Times New Roman" w:hAnsi="Times New Roman" w:cs="Times New Roman"/>
          <w:i/>
          <w:sz w:val="24"/>
          <w:szCs w:val="24"/>
        </w:rPr>
        <w:t>Engineers of Happy Land: Technology and Nationalism in a Colony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151650">
        <w:rPr>
          <w:rFonts w:ascii="Times New Roman" w:hAnsi="Times New Roman" w:cs="Times New Roman"/>
          <w:sz w:val="24"/>
          <w:szCs w:val="24"/>
        </w:rPr>
        <w:t xml:space="preserve"> Princeton: </w:t>
      </w:r>
    </w:p>
    <w:p w14:paraId="4EB86C2E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51650">
        <w:rPr>
          <w:rFonts w:ascii="Times New Roman" w:hAnsi="Times New Roman" w:cs="Times New Roman"/>
          <w:sz w:val="24"/>
          <w:szCs w:val="24"/>
        </w:rPr>
        <w:t>Princeton University Press,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CB5A2A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733EA" w14:textId="77777777" w:rsidR="00BB1F5C" w:rsidRDefault="00BB1F5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Opitz, Sven, and Ute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“Europe as Infrastructure: Networking the Operative </w:t>
      </w:r>
    </w:p>
    <w:p w14:paraId="2C065D4E" w14:textId="46C7F2B7" w:rsidR="00BB1F5C" w:rsidRPr="00BB1F5C" w:rsidRDefault="00BB1F5C" w:rsidP="00BB1F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South Atlantic Quarterly</w:t>
      </w:r>
      <w:r>
        <w:rPr>
          <w:rFonts w:ascii="Times New Roman" w:hAnsi="Times New Roman" w:cs="Times New Roman"/>
          <w:sz w:val="24"/>
          <w:szCs w:val="24"/>
        </w:rPr>
        <w:t xml:space="preserve"> 114 (1) (January 2015): 171-190.</w:t>
      </w:r>
    </w:p>
    <w:p w14:paraId="3B7B558A" w14:textId="77777777" w:rsidR="00BB1F5C" w:rsidRDefault="00BB1F5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E768F3" w14:textId="77777777" w:rsidR="00630A7E" w:rsidRPr="006A37B7" w:rsidRDefault="00630A7E" w:rsidP="00630A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7B7">
        <w:rPr>
          <w:rFonts w:ascii="Times New Roman" w:hAnsi="Times New Roman" w:cs="Times New Roman"/>
          <w:sz w:val="24"/>
          <w:szCs w:val="24"/>
        </w:rPr>
        <w:t xml:space="preserve">Orsi, Robert A. Ed. </w:t>
      </w:r>
      <w:r w:rsidRPr="006A37B7">
        <w:rPr>
          <w:rFonts w:ascii="Times New Roman" w:hAnsi="Times New Roman" w:cs="Times New Roman"/>
          <w:i/>
          <w:sz w:val="24"/>
          <w:szCs w:val="24"/>
        </w:rPr>
        <w:t>Gods of the City: Religion and American Urban Life</w:t>
      </w:r>
      <w:r w:rsidRPr="006A37B7">
        <w:rPr>
          <w:rFonts w:ascii="Times New Roman" w:hAnsi="Times New Roman" w:cs="Times New Roman"/>
          <w:iCs/>
          <w:sz w:val="24"/>
          <w:szCs w:val="24"/>
        </w:rPr>
        <w:t>.</w:t>
      </w:r>
      <w:r w:rsidRPr="006A37B7">
        <w:rPr>
          <w:rFonts w:ascii="Times New Roman" w:hAnsi="Times New Roman" w:cs="Times New Roman"/>
          <w:sz w:val="24"/>
          <w:szCs w:val="24"/>
        </w:rPr>
        <w:t xml:space="preserve"> Bloomington: Indiana </w:t>
      </w:r>
    </w:p>
    <w:p w14:paraId="74423A2F" w14:textId="77777777" w:rsidR="00630A7E" w:rsidRDefault="00630A7E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00601" w14:textId="4558A1C1" w:rsidR="00630A7E" w:rsidRDefault="00630A7E" w:rsidP="00630A7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A37B7">
        <w:rPr>
          <w:rFonts w:ascii="Times New Roman" w:hAnsi="Times New Roman" w:cs="Times New Roman"/>
          <w:sz w:val="24"/>
          <w:szCs w:val="24"/>
        </w:rPr>
        <w:t>University Press, 1999.</w:t>
      </w:r>
    </w:p>
    <w:p w14:paraId="3949C3C0" w14:textId="77777777" w:rsidR="00630A7E" w:rsidRDefault="00630A7E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4EB2FB" w14:textId="7CE35BE8" w:rsidR="002F79BC" w:rsidRDefault="002F79BC" w:rsidP="002F79BC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471C15">
        <w:rPr>
          <w:rFonts w:ascii="Times New Roman" w:hAnsi="Times New Roman" w:cs="Times New Roman"/>
          <w:sz w:val="24"/>
          <w:szCs w:val="24"/>
        </w:rPr>
        <w:t>Parks</w:t>
      </w:r>
      <w:r>
        <w:rPr>
          <w:rFonts w:ascii="Times New Roman" w:hAnsi="Times New Roman" w:cs="Times New Roman"/>
          <w:sz w:val="24"/>
          <w:szCs w:val="24"/>
        </w:rPr>
        <w:t>, Lisa,</w:t>
      </w:r>
      <w:r w:rsidRPr="00471C15">
        <w:rPr>
          <w:rFonts w:ascii="Times New Roman" w:hAnsi="Times New Roman" w:cs="Times New Roman"/>
          <w:sz w:val="24"/>
          <w:szCs w:val="24"/>
        </w:rPr>
        <w:t xml:space="preserve"> and Nicole Starosielski,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1C15">
        <w:rPr>
          <w:rFonts w:ascii="Times New Roman" w:hAnsi="Times New Roman" w:cs="Times New Roman"/>
          <w:sz w:val="24"/>
          <w:szCs w:val="24"/>
        </w:rPr>
        <w:t xml:space="preserve">ds. </w:t>
      </w:r>
      <w:r w:rsidRPr="00471C15">
        <w:rPr>
          <w:rFonts w:ascii="Times New Roman" w:hAnsi="Times New Roman" w:cs="Times New Roman"/>
          <w:i/>
          <w:iCs/>
          <w:sz w:val="24"/>
          <w:szCs w:val="24"/>
        </w:rPr>
        <w:t xml:space="preserve">Signal Traffic: Critical Studies of Media </w:t>
      </w:r>
    </w:p>
    <w:p w14:paraId="17352A17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71C15">
        <w:rPr>
          <w:rFonts w:ascii="Times New Roman" w:hAnsi="Times New Roman" w:cs="Times New Roman"/>
          <w:i/>
          <w:iCs/>
          <w:sz w:val="24"/>
          <w:szCs w:val="24"/>
        </w:rPr>
        <w:t>Infrastructures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1C15">
        <w:rPr>
          <w:rFonts w:ascii="Times New Roman" w:hAnsi="Times New Roman" w:cs="Times New Roman"/>
          <w:sz w:val="24"/>
          <w:szCs w:val="24"/>
        </w:rPr>
        <w:t xml:space="preserve"> Urbana: University of Illinois Press,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939FC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C26305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1650">
        <w:rPr>
          <w:rFonts w:ascii="Times New Roman" w:hAnsi="Times New Roman" w:cs="Times New Roman"/>
          <w:sz w:val="24"/>
          <w:szCs w:val="24"/>
        </w:rPr>
        <w:t>Redfield,</w:t>
      </w:r>
      <w:r>
        <w:rPr>
          <w:rFonts w:ascii="Times New Roman" w:hAnsi="Times New Roman" w:cs="Times New Roman"/>
          <w:sz w:val="24"/>
          <w:szCs w:val="24"/>
        </w:rPr>
        <w:t xml:space="preserve"> Peter.</w:t>
      </w:r>
      <w:r w:rsidRPr="00151650">
        <w:rPr>
          <w:rFonts w:ascii="Times New Roman" w:hAnsi="Times New Roman" w:cs="Times New Roman"/>
          <w:sz w:val="24"/>
          <w:szCs w:val="24"/>
        </w:rPr>
        <w:t xml:space="preserve"> </w:t>
      </w:r>
      <w:r w:rsidRPr="00151650">
        <w:rPr>
          <w:rFonts w:ascii="Times New Roman" w:hAnsi="Times New Roman" w:cs="Times New Roman"/>
          <w:i/>
          <w:sz w:val="24"/>
          <w:szCs w:val="24"/>
        </w:rPr>
        <w:t>Space in the Tropics: From Convicts to Rockets in French Guiana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151650">
        <w:rPr>
          <w:rFonts w:ascii="Times New Roman" w:hAnsi="Times New Roman" w:cs="Times New Roman"/>
          <w:sz w:val="24"/>
          <w:szCs w:val="24"/>
        </w:rPr>
        <w:t xml:space="preserve"> Berkeley: </w:t>
      </w:r>
    </w:p>
    <w:p w14:paraId="3E5D94ED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51650">
        <w:rPr>
          <w:rFonts w:ascii="Times New Roman" w:hAnsi="Times New Roman" w:cs="Times New Roman"/>
          <w:sz w:val="24"/>
          <w:szCs w:val="24"/>
        </w:rPr>
        <w:t>University of California Press,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72755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CBC8D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6665">
        <w:rPr>
          <w:rFonts w:ascii="Times New Roman" w:hAnsi="Times New Roman" w:cs="Times New Roman"/>
          <w:sz w:val="24"/>
          <w:szCs w:val="24"/>
        </w:rPr>
        <w:t>Scott,</w:t>
      </w:r>
      <w:r>
        <w:rPr>
          <w:rFonts w:ascii="Times New Roman" w:hAnsi="Times New Roman" w:cs="Times New Roman"/>
          <w:sz w:val="24"/>
          <w:szCs w:val="24"/>
        </w:rPr>
        <w:t xml:space="preserve"> James C.</w:t>
      </w:r>
      <w:r w:rsidRPr="004B6665">
        <w:rPr>
          <w:rFonts w:ascii="Times New Roman" w:hAnsi="Times New Roman" w:cs="Times New Roman"/>
          <w:sz w:val="24"/>
          <w:szCs w:val="24"/>
        </w:rPr>
        <w:t xml:space="preserve"> “Vernaculars Cross-Dressed as Universals: Globalization as North Atlantic </w:t>
      </w:r>
    </w:p>
    <w:p w14:paraId="7D7A2A70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6665">
        <w:rPr>
          <w:rFonts w:ascii="Times New Roman" w:hAnsi="Times New Roman" w:cs="Times New Roman"/>
          <w:sz w:val="24"/>
          <w:szCs w:val="24"/>
        </w:rPr>
        <w:t xml:space="preserve">Hegemony,” </w:t>
      </w:r>
      <w:r w:rsidRPr="004B6665">
        <w:rPr>
          <w:rFonts w:ascii="Times New Roman" w:hAnsi="Times New Roman" w:cs="Times New Roman"/>
          <w:i/>
          <w:sz w:val="24"/>
          <w:szCs w:val="24"/>
        </w:rPr>
        <w:t>Macalester International</w:t>
      </w:r>
      <w:r w:rsidRPr="004B6665">
        <w:rPr>
          <w:rFonts w:ascii="Times New Roman" w:hAnsi="Times New Roman" w:cs="Times New Roman"/>
          <w:sz w:val="24"/>
          <w:szCs w:val="24"/>
        </w:rPr>
        <w:t xml:space="preserve"> 24(7) (Summer 2009</w:t>
      </w:r>
      <w:r>
        <w:rPr>
          <w:rFonts w:ascii="Times New Roman" w:hAnsi="Times New Roman" w:cs="Times New Roman"/>
          <w:sz w:val="24"/>
          <w:szCs w:val="24"/>
        </w:rPr>
        <w:t>): 1-21.</w:t>
      </w:r>
    </w:p>
    <w:p w14:paraId="52BAF3E3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B2633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0D68">
        <w:rPr>
          <w:rFonts w:ascii="Times New Roman" w:hAnsi="Times New Roman" w:cs="Times New Roman"/>
          <w:sz w:val="24"/>
          <w:szCs w:val="24"/>
        </w:rPr>
        <w:t>Simone,</w:t>
      </w:r>
      <w:r>
        <w:rPr>
          <w:rFonts w:ascii="Times New Roman" w:hAnsi="Times New Roman" w:cs="Times New Roman"/>
          <w:sz w:val="24"/>
          <w:szCs w:val="24"/>
        </w:rPr>
        <w:t xml:space="preserve"> AbdouMaliq.</w:t>
      </w:r>
      <w:r w:rsidRPr="00020D68">
        <w:rPr>
          <w:rFonts w:ascii="Times New Roman" w:hAnsi="Times New Roman" w:cs="Times New Roman"/>
          <w:sz w:val="24"/>
          <w:szCs w:val="24"/>
        </w:rPr>
        <w:t xml:space="preserve"> </w:t>
      </w:r>
      <w:r w:rsidRPr="00020D68">
        <w:rPr>
          <w:rFonts w:ascii="Times New Roman" w:hAnsi="Times New Roman" w:cs="Times New Roman"/>
          <w:i/>
          <w:iCs/>
          <w:sz w:val="24"/>
          <w:szCs w:val="24"/>
        </w:rPr>
        <w:t>Always Something Else: Urban Asia and Africa as Experiment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0D68">
        <w:rPr>
          <w:rFonts w:ascii="Times New Roman" w:hAnsi="Times New Roman" w:cs="Times New Roman"/>
          <w:sz w:val="24"/>
          <w:szCs w:val="24"/>
        </w:rPr>
        <w:t xml:space="preserve"> Adelaide: </w:t>
      </w:r>
    </w:p>
    <w:p w14:paraId="37657175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20D68">
        <w:rPr>
          <w:rFonts w:ascii="Times New Roman" w:hAnsi="Times New Roman" w:cs="Times New Roman"/>
          <w:sz w:val="24"/>
          <w:szCs w:val="24"/>
        </w:rPr>
        <w:t>Basler Afrika Bibliographien,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E63CE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7A88F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259">
        <w:rPr>
          <w:rFonts w:ascii="Times New Roman" w:hAnsi="Times New Roman" w:cs="Times New Roman"/>
          <w:sz w:val="24"/>
          <w:szCs w:val="24"/>
        </w:rPr>
        <w:t>Simone,</w:t>
      </w:r>
      <w:r>
        <w:rPr>
          <w:rFonts w:ascii="Times New Roman" w:hAnsi="Times New Roman" w:cs="Times New Roman"/>
          <w:sz w:val="24"/>
          <w:szCs w:val="24"/>
        </w:rPr>
        <w:t xml:space="preserve"> AbdouMaliq.</w:t>
      </w:r>
      <w:r w:rsidRPr="00215259">
        <w:rPr>
          <w:rFonts w:ascii="Times New Roman" w:hAnsi="Times New Roman" w:cs="Times New Roman"/>
          <w:sz w:val="24"/>
          <w:szCs w:val="24"/>
        </w:rPr>
        <w:t xml:space="preserve"> </w:t>
      </w:r>
      <w:r w:rsidRPr="00215259">
        <w:rPr>
          <w:rFonts w:ascii="Times New Roman" w:hAnsi="Times New Roman" w:cs="Times New Roman"/>
          <w:i/>
          <w:sz w:val="24"/>
          <w:szCs w:val="24"/>
        </w:rPr>
        <w:t>For the City Yet to Come: Changing African Life in Four Cities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215259">
        <w:rPr>
          <w:rFonts w:ascii="Times New Roman" w:hAnsi="Times New Roman" w:cs="Times New Roman"/>
          <w:sz w:val="24"/>
          <w:szCs w:val="24"/>
        </w:rPr>
        <w:t xml:space="preserve"> Durham: </w:t>
      </w:r>
    </w:p>
    <w:p w14:paraId="48DA3DCE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15259">
        <w:rPr>
          <w:rFonts w:ascii="Times New Roman" w:hAnsi="Times New Roman" w:cs="Times New Roman"/>
          <w:sz w:val="24"/>
          <w:szCs w:val="24"/>
        </w:rPr>
        <w:t>Duke University Press,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81E917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D80EB7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8DF">
        <w:rPr>
          <w:rFonts w:ascii="Times New Roman" w:hAnsi="Times New Roman" w:cs="Times New Roman"/>
          <w:sz w:val="24"/>
          <w:szCs w:val="24"/>
        </w:rPr>
        <w:t>Simone,</w:t>
      </w:r>
      <w:r>
        <w:rPr>
          <w:rFonts w:ascii="Times New Roman" w:hAnsi="Times New Roman" w:cs="Times New Roman"/>
          <w:sz w:val="24"/>
          <w:szCs w:val="24"/>
        </w:rPr>
        <w:t xml:space="preserve"> AbdouMaliq.</w:t>
      </w:r>
      <w:r w:rsidRPr="003548DF">
        <w:rPr>
          <w:rFonts w:ascii="Times New Roman" w:hAnsi="Times New Roman" w:cs="Times New Roman"/>
          <w:sz w:val="24"/>
          <w:szCs w:val="24"/>
        </w:rPr>
        <w:t xml:space="preserve"> “People as Infrastructure: Intersecting Fragments in Johannesburg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8DF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4B969F4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548DF">
        <w:rPr>
          <w:rFonts w:ascii="Times New Roman" w:hAnsi="Times New Roman" w:cs="Times New Roman"/>
          <w:i/>
          <w:iCs/>
          <w:sz w:val="24"/>
          <w:szCs w:val="24"/>
        </w:rPr>
        <w:t>Public Culture</w:t>
      </w:r>
      <w:r w:rsidRPr="003548DF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(3)</w:t>
      </w:r>
      <w:r w:rsidRPr="003548DF">
        <w:rPr>
          <w:rFonts w:ascii="Times New Roman" w:hAnsi="Times New Roman" w:cs="Times New Roman"/>
          <w:sz w:val="24"/>
          <w:szCs w:val="24"/>
        </w:rPr>
        <w:t xml:space="preserve"> (2004)</w:t>
      </w:r>
      <w:r>
        <w:rPr>
          <w:rFonts w:ascii="Times New Roman" w:hAnsi="Times New Roman" w:cs="Times New Roman"/>
          <w:sz w:val="24"/>
          <w:szCs w:val="24"/>
        </w:rPr>
        <w:t>: 407-429.</w:t>
      </w:r>
    </w:p>
    <w:p w14:paraId="173235E5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A485C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55C3">
        <w:rPr>
          <w:rFonts w:ascii="Times New Roman" w:hAnsi="Times New Roman" w:cs="Times New Roman"/>
          <w:sz w:val="24"/>
          <w:szCs w:val="24"/>
        </w:rPr>
        <w:t>Simone,</w:t>
      </w:r>
      <w:r>
        <w:rPr>
          <w:rFonts w:ascii="Times New Roman" w:hAnsi="Times New Roman" w:cs="Times New Roman"/>
          <w:sz w:val="24"/>
          <w:szCs w:val="24"/>
        </w:rPr>
        <w:t xml:space="preserve"> AbdouMaliq.</w:t>
      </w:r>
      <w:r w:rsidRPr="00B155C3">
        <w:rPr>
          <w:rFonts w:ascii="Times New Roman" w:hAnsi="Times New Roman" w:cs="Times New Roman"/>
          <w:sz w:val="24"/>
          <w:szCs w:val="24"/>
        </w:rPr>
        <w:t xml:space="preserve"> “The Uninhabitable? In Between Collapsed yet Still Rigid Distinctions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55C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8C6FE23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155C3">
        <w:rPr>
          <w:rFonts w:ascii="Times New Roman" w:hAnsi="Times New Roman" w:cs="Times New Roman"/>
          <w:i/>
          <w:iCs/>
          <w:sz w:val="24"/>
          <w:szCs w:val="24"/>
        </w:rPr>
        <w:t>Cultural Politics</w:t>
      </w:r>
      <w:r w:rsidRPr="00B155C3">
        <w:rPr>
          <w:rFonts w:ascii="Times New Roman" w:hAnsi="Times New Roman" w:cs="Times New Roman"/>
          <w:sz w:val="24"/>
          <w:szCs w:val="24"/>
        </w:rPr>
        <w:t xml:space="preserve"> 12(2) (July 2016): 135-154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0635A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C036FB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664">
        <w:rPr>
          <w:rFonts w:ascii="Times New Roman" w:hAnsi="Times New Roman" w:cs="Times New Roman"/>
          <w:sz w:val="24"/>
          <w:szCs w:val="24"/>
        </w:rPr>
        <w:t>Starr,</w:t>
      </w:r>
      <w:r>
        <w:rPr>
          <w:rFonts w:ascii="Times New Roman" w:hAnsi="Times New Roman" w:cs="Times New Roman"/>
          <w:sz w:val="24"/>
          <w:szCs w:val="24"/>
        </w:rPr>
        <w:t xml:space="preserve"> Susan Leigh.</w:t>
      </w:r>
      <w:r w:rsidRPr="00724664">
        <w:rPr>
          <w:rFonts w:ascii="Times New Roman" w:hAnsi="Times New Roman" w:cs="Times New Roman"/>
          <w:sz w:val="24"/>
          <w:szCs w:val="24"/>
        </w:rPr>
        <w:t xml:space="preserve"> “The Ethnography of Infrastructure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664">
        <w:rPr>
          <w:rFonts w:ascii="Times New Roman" w:hAnsi="Times New Roman" w:cs="Times New Roman"/>
          <w:sz w:val="24"/>
          <w:szCs w:val="24"/>
        </w:rPr>
        <w:t xml:space="preserve">” </w:t>
      </w:r>
      <w:r w:rsidRPr="00724664">
        <w:rPr>
          <w:rFonts w:ascii="Times New Roman" w:hAnsi="Times New Roman" w:cs="Times New Roman"/>
          <w:i/>
          <w:sz w:val="24"/>
          <w:szCs w:val="24"/>
        </w:rPr>
        <w:t>American Behavioral Scientist</w:t>
      </w:r>
      <w:r w:rsidRPr="00724664">
        <w:rPr>
          <w:rFonts w:ascii="Times New Roman" w:hAnsi="Times New Roman" w:cs="Times New Roman"/>
          <w:sz w:val="24"/>
          <w:szCs w:val="24"/>
        </w:rPr>
        <w:t xml:space="preserve"> 43(3) </w:t>
      </w:r>
    </w:p>
    <w:p w14:paraId="590A195E" w14:textId="77777777" w:rsidR="002F79BC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24664">
        <w:rPr>
          <w:rFonts w:ascii="Times New Roman" w:hAnsi="Times New Roman" w:cs="Times New Roman"/>
          <w:sz w:val="24"/>
          <w:szCs w:val="24"/>
        </w:rPr>
        <w:t>(November/December 1999): 377-391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133BB" w14:textId="77777777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F2738" w14:textId="77777777" w:rsidR="008029A0" w:rsidRDefault="008029A0" w:rsidP="008029A0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Supp-Montgomerie, Jenna.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When the Medium was the Mission: The Atlantic Telegraph and the </w:t>
      </w:r>
    </w:p>
    <w:p w14:paraId="6D658A73" w14:textId="6C4F7F5D" w:rsidR="008029A0" w:rsidRDefault="008029A0" w:rsidP="008029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Religious Origins of Network Culture</w:t>
      </w:r>
      <w:r>
        <w:rPr>
          <w:rFonts w:ascii="Times New Roman" w:hAnsi="Times New Roman" w:cs="Times New Roman"/>
          <w:sz w:val="24"/>
          <w:szCs w:val="24"/>
        </w:rPr>
        <w:t>. New York: New York University Press, 2021.</w:t>
      </w:r>
    </w:p>
    <w:p w14:paraId="41FBA9D5" w14:textId="77777777" w:rsidR="008029A0" w:rsidRDefault="008029A0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93799" w14:textId="77777777" w:rsidR="00630A7E" w:rsidRDefault="00630A7E" w:rsidP="008029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Supp-Montgomerie, Jenna. “Infrastructural Awareness.” </w:t>
      </w:r>
      <w:r>
        <w:rPr>
          <w:rFonts w:ascii="Times New Roman" w:hAnsi="Times New Roman" w:cs="Times New Roman"/>
          <w:i/>
          <w:iCs/>
          <w:sz w:val="24"/>
          <w:szCs w:val="24"/>
        </w:rPr>
        <w:t>Cultural Studies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FF">
        <w:rPr>
          <w:rFonts w:ascii="Times New Roman" w:hAnsi="Times New Roman" w:cs="Times New Roman"/>
          <w:sz w:val="24"/>
          <w:szCs w:val="24"/>
        </w:rPr>
        <w:t xml:space="preserve">DOI: </w:t>
      </w:r>
    </w:p>
    <w:p w14:paraId="7D056282" w14:textId="0B8BA017" w:rsidR="00630A7E" w:rsidRDefault="00630A7E" w:rsidP="00630A7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038FF">
          <w:rPr>
            <w:rStyle w:val="Hyperlink"/>
            <w:rFonts w:ascii="Times New Roman" w:hAnsi="Times New Roman" w:cs="Times New Roman"/>
            <w:sz w:val="24"/>
            <w:szCs w:val="24"/>
          </w:rPr>
          <w:t>10.1080/09502386.2021.1988121</w:t>
        </w:r>
      </w:hyperlink>
    </w:p>
    <w:p w14:paraId="0A46DD1F" w14:textId="77777777" w:rsidR="00630A7E" w:rsidRDefault="00630A7E" w:rsidP="008029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071F9" w14:textId="52A11F9E" w:rsidR="008029A0" w:rsidRDefault="008029A0" w:rsidP="008029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34F6">
        <w:rPr>
          <w:rFonts w:ascii="Times New Roman" w:hAnsi="Times New Roman" w:cs="Times New Roman"/>
          <w:sz w:val="24"/>
          <w:szCs w:val="24"/>
        </w:rPr>
        <w:t>Walker,</w:t>
      </w:r>
      <w:r>
        <w:rPr>
          <w:rFonts w:ascii="Times New Roman" w:hAnsi="Times New Roman" w:cs="Times New Roman"/>
          <w:sz w:val="24"/>
          <w:szCs w:val="24"/>
        </w:rPr>
        <w:t xml:space="preserve"> David.</w:t>
      </w:r>
      <w:r w:rsidRPr="00CD34F6">
        <w:rPr>
          <w:rFonts w:ascii="Times New Roman" w:hAnsi="Times New Roman" w:cs="Times New Roman"/>
          <w:sz w:val="24"/>
          <w:szCs w:val="24"/>
        </w:rPr>
        <w:t xml:space="preserve"> </w:t>
      </w:r>
      <w:r w:rsidRPr="00CD34F6">
        <w:rPr>
          <w:rFonts w:ascii="Times New Roman" w:hAnsi="Times New Roman" w:cs="Times New Roman"/>
          <w:i/>
          <w:iCs/>
          <w:sz w:val="24"/>
          <w:szCs w:val="24"/>
        </w:rPr>
        <w:t>Railroading Religion: Mormons, Tourists, and the Corporate Spirit of the West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4143BC" w14:textId="77777777" w:rsidR="008029A0" w:rsidRDefault="008029A0" w:rsidP="008029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34F6">
        <w:rPr>
          <w:rFonts w:ascii="Times New Roman" w:hAnsi="Times New Roman" w:cs="Times New Roman"/>
          <w:sz w:val="24"/>
          <w:szCs w:val="24"/>
        </w:rPr>
        <w:t>Chapel Hill: University of North Carolina Press,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D05AD0" w14:textId="77777777" w:rsidR="008029A0" w:rsidRDefault="008029A0" w:rsidP="008029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38BD65" w14:textId="77777777" w:rsidR="008029A0" w:rsidRDefault="008029A0" w:rsidP="008029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43E">
        <w:rPr>
          <w:rFonts w:ascii="Times New Roman" w:hAnsi="Times New Roman" w:cs="Times New Roman"/>
          <w:sz w:val="24"/>
          <w:szCs w:val="24"/>
        </w:rPr>
        <w:t>Weber,</w:t>
      </w:r>
      <w:r>
        <w:rPr>
          <w:rFonts w:ascii="Times New Roman" w:hAnsi="Times New Roman" w:cs="Times New Roman"/>
          <w:sz w:val="24"/>
          <w:szCs w:val="24"/>
        </w:rPr>
        <w:t xml:space="preserve"> Benjamin D.</w:t>
      </w:r>
      <w:r w:rsidRPr="00D4443E">
        <w:rPr>
          <w:rFonts w:ascii="Times New Roman" w:hAnsi="Times New Roman" w:cs="Times New Roman"/>
          <w:sz w:val="24"/>
          <w:szCs w:val="24"/>
        </w:rPr>
        <w:t xml:space="preserve"> “The Strange Career of the Convict Clause: US Prison Imperialism in the </w:t>
      </w:r>
    </w:p>
    <w:p w14:paraId="404BBF25" w14:textId="6B9DAEFF" w:rsidR="008029A0" w:rsidRDefault="008029A0" w:rsidP="008029A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4443E">
        <w:rPr>
          <w:rFonts w:ascii="Times New Roman" w:hAnsi="Times New Roman" w:cs="Times New Roman"/>
          <w:sz w:val="24"/>
          <w:szCs w:val="24"/>
        </w:rPr>
        <w:t>Panama Canal Zone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443E">
        <w:rPr>
          <w:rFonts w:ascii="Times New Roman" w:hAnsi="Times New Roman" w:cs="Times New Roman"/>
          <w:sz w:val="24"/>
          <w:szCs w:val="24"/>
        </w:rPr>
        <w:t xml:space="preserve">” </w:t>
      </w:r>
      <w:r w:rsidRPr="00D4443E">
        <w:rPr>
          <w:rFonts w:ascii="Times New Roman" w:hAnsi="Times New Roman" w:cs="Times New Roman"/>
          <w:i/>
          <w:iCs/>
          <w:sz w:val="24"/>
          <w:szCs w:val="24"/>
        </w:rPr>
        <w:t xml:space="preserve">International Labor and </w:t>
      </w:r>
      <w:proofErr w:type="gramStart"/>
      <w:r w:rsidRPr="00D4443E">
        <w:rPr>
          <w:rFonts w:ascii="Times New Roman" w:hAnsi="Times New Roman" w:cs="Times New Roman"/>
          <w:i/>
          <w:iCs/>
          <w:sz w:val="24"/>
          <w:szCs w:val="24"/>
        </w:rPr>
        <w:t>Working Class</w:t>
      </w:r>
      <w:proofErr w:type="gramEnd"/>
      <w:r w:rsidRPr="00D4443E">
        <w:rPr>
          <w:rFonts w:ascii="Times New Roman" w:hAnsi="Times New Roman" w:cs="Times New Roman"/>
          <w:i/>
          <w:iCs/>
          <w:sz w:val="24"/>
          <w:szCs w:val="24"/>
        </w:rPr>
        <w:t xml:space="preserve"> History</w:t>
      </w:r>
      <w:r w:rsidRPr="00D4443E">
        <w:rPr>
          <w:rFonts w:ascii="Times New Roman" w:hAnsi="Times New Roman" w:cs="Times New Roman"/>
          <w:sz w:val="24"/>
          <w:szCs w:val="24"/>
        </w:rPr>
        <w:t xml:space="preserve"> 96 (September 2019): 79-102.</w:t>
      </w:r>
    </w:p>
    <w:p w14:paraId="1185C342" w14:textId="77777777" w:rsidR="008029A0" w:rsidRDefault="008029A0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A6E57" w14:textId="34F0B613" w:rsidR="002F79BC" w:rsidRDefault="002F79BC" w:rsidP="002F7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07A6">
        <w:rPr>
          <w:rFonts w:ascii="Times New Roman" w:hAnsi="Times New Roman" w:cs="Times New Roman"/>
          <w:sz w:val="24"/>
          <w:szCs w:val="24"/>
        </w:rPr>
        <w:t>Winther</w:t>
      </w:r>
      <w:r>
        <w:rPr>
          <w:rFonts w:ascii="Times New Roman" w:hAnsi="Times New Roman" w:cs="Times New Roman"/>
          <w:sz w:val="24"/>
          <w:szCs w:val="24"/>
        </w:rPr>
        <w:t>, Tanja,</w:t>
      </w:r>
      <w:r w:rsidRPr="002907A6">
        <w:rPr>
          <w:rFonts w:ascii="Times New Roman" w:hAnsi="Times New Roman" w:cs="Times New Roman"/>
          <w:sz w:val="24"/>
          <w:szCs w:val="24"/>
        </w:rPr>
        <w:t xml:space="preserve"> and Harold Wilhite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07A6">
        <w:rPr>
          <w:rFonts w:ascii="Times New Roman" w:hAnsi="Times New Roman" w:cs="Times New Roman"/>
          <w:sz w:val="24"/>
          <w:szCs w:val="24"/>
        </w:rPr>
        <w:t xml:space="preserve"> “Tentacles of Modernity: Why Electricity Needs </w:t>
      </w:r>
    </w:p>
    <w:p w14:paraId="0167DE8B" w14:textId="77777777" w:rsidR="002F79BC" w:rsidRPr="0039062A" w:rsidRDefault="002F79BC" w:rsidP="002F79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907A6">
        <w:rPr>
          <w:rFonts w:ascii="Times New Roman" w:hAnsi="Times New Roman" w:cs="Times New Roman"/>
          <w:sz w:val="24"/>
          <w:szCs w:val="24"/>
        </w:rPr>
        <w:t>Anthropology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07A6">
        <w:rPr>
          <w:rFonts w:ascii="Times New Roman" w:hAnsi="Times New Roman" w:cs="Times New Roman"/>
          <w:sz w:val="24"/>
          <w:szCs w:val="24"/>
        </w:rPr>
        <w:t xml:space="preserve">” </w:t>
      </w:r>
      <w:r w:rsidRPr="002907A6">
        <w:rPr>
          <w:rFonts w:ascii="Times New Roman" w:hAnsi="Times New Roman" w:cs="Times New Roman"/>
          <w:i/>
          <w:iCs/>
          <w:sz w:val="24"/>
          <w:szCs w:val="24"/>
        </w:rPr>
        <w:t>Cultural Anthropology</w:t>
      </w:r>
      <w:r w:rsidRPr="002907A6">
        <w:rPr>
          <w:rFonts w:ascii="Times New Roman" w:hAnsi="Times New Roman" w:cs="Times New Roman"/>
          <w:sz w:val="24"/>
          <w:szCs w:val="24"/>
        </w:rPr>
        <w:t xml:space="preserve"> 30(4) (2015): 569-577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3EDEF" w14:textId="17EFD30A" w:rsidR="00DE7D5F" w:rsidRDefault="00DE7D5F" w:rsidP="00DE7D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C83AC" w14:textId="77777777" w:rsidR="00D962F4" w:rsidRDefault="00D962F4" w:rsidP="00553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07FA6" w14:textId="77777777" w:rsidR="00D962F4" w:rsidRDefault="00D962F4" w:rsidP="00553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6FE832" w14:textId="77777777" w:rsidR="00A6417A" w:rsidRDefault="00A6417A" w:rsidP="00EC22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50EED2" w14:textId="77777777" w:rsidR="00353F71" w:rsidRDefault="00353F71" w:rsidP="00EC22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F8F39" w14:textId="77777777" w:rsidR="00353F71" w:rsidRPr="00DE7D5F" w:rsidRDefault="00353F71" w:rsidP="00DE7D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53F71" w:rsidRPr="00DE7D5F" w:rsidSect="001D2720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4226" w14:textId="77777777" w:rsidR="00071056" w:rsidRDefault="00071056" w:rsidP="00E30E98">
      <w:pPr>
        <w:spacing w:after="0" w:line="240" w:lineRule="auto"/>
      </w:pPr>
      <w:r>
        <w:separator/>
      </w:r>
    </w:p>
  </w:endnote>
  <w:endnote w:type="continuationSeparator" w:id="0">
    <w:p w14:paraId="2A776892" w14:textId="77777777" w:rsidR="00071056" w:rsidRDefault="00071056" w:rsidP="00E3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7765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A13FA" w14:textId="789833B9" w:rsidR="001D2720" w:rsidRDefault="001D2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BBC6C" w14:textId="77777777" w:rsidR="001D2720" w:rsidRDefault="001D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2FED" w14:textId="77777777" w:rsidR="00071056" w:rsidRDefault="00071056" w:rsidP="00E30E98">
      <w:pPr>
        <w:spacing w:after="0" w:line="240" w:lineRule="auto"/>
      </w:pPr>
      <w:r>
        <w:separator/>
      </w:r>
    </w:p>
  </w:footnote>
  <w:footnote w:type="continuationSeparator" w:id="0">
    <w:p w14:paraId="73368342" w14:textId="77777777" w:rsidR="00071056" w:rsidRDefault="00071056" w:rsidP="00E3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927FF" w14:textId="7CFEC8D8" w:rsidR="00DE7D5F" w:rsidRPr="00DE7D5F" w:rsidRDefault="00DE7D5F">
    <w:pPr>
      <w:pStyle w:val="Header"/>
      <w:rPr>
        <w:rFonts w:ascii="Times New Roman" w:hAnsi="Times New Roman" w:cs="Times New Roman"/>
        <w:sz w:val="24"/>
        <w:szCs w:val="24"/>
      </w:rPr>
    </w:pPr>
    <w:r w:rsidRPr="00DE7D5F">
      <w:rPr>
        <w:rFonts w:ascii="Times New Roman" w:hAnsi="Times New Roman" w:cs="Times New Roman"/>
        <w:sz w:val="24"/>
        <w:szCs w:val="24"/>
      </w:rPr>
      <w:t>Isaiah Ellis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87660"/>
    <w:multiLevelType w:val="hybridMultilevel"/>
    <w:tmpl w:val="A2E233CA"/>
    <w:lvl w:ilvl="0" w:tplc="2FE4B516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259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MDY2MzA0NDEwNzRQ0lEKTi0uzszPAykwqgUAhgkdWiwAAAA="/>
  </w:docVars>
  <w:rsids>
    <w:rsidRoot w:val="00E30E98"/>
    <w:rsid w:val="00002994"/>
    <w:rsid w:val="00005791"/>
    <w:rsid w:val="00005B1D"/>
    <w:rsid w:val="00007D0C"/>
    <w:rsid w:val="00010194"/>
    <w:rsid w:val="00011892"/>
    <w:rsid w:val="000128B3"/>
    <w:rsid w:val="0001561D"/>
    <w:rsid w:val="0002231F"/>
    <w:rsid w:val="00025C43"/>
    <w:rsid w:val="00026AB7"/>
    <w:rsid w:val="00033F8F"/>
    <w:rsid w:val="00035D96"/>
    <w:rsid w:val="000364C7"/>
    <w:rsid w:val="000444E5"/>
    <w:rsid w:val="0005106E"/>
    <w:rsid w:val="00051AE3"/>
    <w:rsid w:val="000570E2"/>
    <w:rsid w:val="000571B3"/>
    <w:rsid w:val="00057733"/>
    <w:rsid w:val="00061C7A"/>
    <w:rsid w:val="0006221B"/>
    <w:rsid w:val="0006284B"/>
    <w:rsid w:val="000641F5"/>
    <w:rsid w:val="000647AB"/>
    <w:rsid w:val="00067660"/>
    <w:rsid w:val="00070493"/>
    <w:rsid w:val="00071056"/>
    <w:rsid w:val="00072B9B"/>
    <w:rsid w:val="00080658"/>
    <w:rsid w:val="00080B0F"/>
    <w:rsid w:val="00082067"/>
    <w:rsid w:val="00082BEE"/>
    <w:rsid w:val="000858BC"/>
    <w:rsid w:val="00085DE6"/>
    <w:rsid w:val="000916D6"/>
    <w:rsid w:val="00092798"/>
    <w:rsid w:val="00096C4D"/>
    <w:rsid w:val="000A004F"/>
    <w:rsid w:val="000A2D2E"/>
    <w:rsid w:val="000A7BF0"/>
    <w:rsid w:val="000B06BA"/>
    <w:rsid w:val="000B0B8A"/>
    <w:rsid w:val="000B13B0"/>
    <w:rsid w:val="000B1E1C"/>
    <w:rsid w:val="000C68AA"/>
    <w:rsid w:val="000D414B"/>
    <w:rsid w:val="000D49C0"/>
    <w:rsid w:val="000D5839"/>
    <w:rsid w:val="000D7974"/>
    <w:rsid w:val="000E0AB2"/>
    <w:rsid w:val="000E2C81"/>
    <w:rsid w:val="000F0919"/>
    <w:rsid w:val="000F1AAB"/>
    <w:rsid w:val="000F594C"/>
    <w:rsid w:val="000F5F75"/>
    <w:rsid w:val="000F7950"/>
    <w:rsid w:val="00101C3D"/>
    <w:rsid w:val="00103537"/>
    <w:rsid w:val="00106003"/>
    <w:rsid w:val="001061F9"/>
    <w:rsid w:val="001116D0"/>
    <w:rsid w:val="00111932"/>
    <w:rsid w:val="00111A87"/>
    <w:rsid w:val="00111ACF"/>
    <w:rsid w:val="00113BBB"/>
    <w:rsid w:val="00122A7E"/>
    <w:rsid w:val="001265BC"/>
    <w:rsid w:val="001328BE"/>
    <w:rsid w:val="00132E21"/>
    <w:rsid w:val="00137956"/>
    <w:rsid w:val="00140461"/>
    <w:rsid w:val="001427C0"/>
    <w:rsid w:val="00142C60"/>
    <w:rsid w:val="0014330E"/>
    <w:rsid w:val="00145864"/>
    <w:rsid w:val="001471B0"/>
    <w:rsid w:val="001528D4"/>
    <w:rsid w:val="00154240"/>
    <w:rsid w:val="00154F53"/>
    <w:rsid w:val="0015595F"/>
    <w:rsid w:val="001564D1"/>
    <w:rsid w:val="00156DA0"/>
    <w:rsid w:val="00166A5B"/>
    <w:rsid w:val="00172724"/>
    <w:rsid w:val="00172BF0"/>
    <w:rsid w:val="00174E0A"/>
    <w:rsid w:val="00175BA1"/>
    <w:rsid w:val="00183B99"/>
    <w:rsid w:val="00186944"/>
    <w:rsid w:val="00192712"/>
    <w:rsid w:val="001942D7"/>
    <w:rsid w:val="001A0612"/>
    <w:rsid w:val="001A5252"/>
    <w:rsid w:val="001A5306"/>
    <w:rsid w:val="001A69A1"/>
    <w:rsid w:val="001B1BE5"/>
    <w:rsid w:val="001B26F8"/>
    <w:rsid w:val="001B4544"/>
    <w:rsid w:val="001B58B1"/>
    <w:rsid w:val="001B6834"/>
    <w:rsid w:val="001B7CA5"/>
    <w:rsid w:val="001C4126"/>
    <w:rsid w:val="001C482A"/>
    <w:rsid w:val="001C4F0C"/>
    <w:rsid w:val="001C5CA2"/>
    <w:rsid w:val="001C642A"/>
    <w:rsid w:val="001D2720"/>
    <w:rsid w:val="001D28C4"/>
    <w:rsid w:val="001D42D6"/>
    <w:rsid w:val="001D447C"/>
    <w:rsid w:val="001D6BF9"/>
    <w:rsid w:val="001E6399"/>
    <w:rsid w:val="001F41C3"/>
    <w:rsid w:val="001F6EB9"/>
    <w:rsid w:val="001F6FEF"/>
    <w:rsid w:val="0020246C"/>
    <w:rsid w:val="00202941"/>
    <w:rsid w:val="00202FDD"/>
    <w:rsid w:val="0021476B"/>
    <w:rsid w:val="00217150"/>
    <w:rsid w:val="002178E8"/>
    <w:rsid w:val="00220F4D"/>
    <w:rsid w:val="00222368"/>
    <w:rsid w:val="00222AB4"/>
    <w:rsid w:val="00222E48"/>
    <w:rsid w:val="00226681"/>
    <w:rsid w:val="00227025"/>
    <w:rsid w:val="00231CB5"/>
    <w:rsid w:val="00245847"/>
    <w:rsid w:val="00246805"/>
    <w:rsid w:val="002525E9"/>
    <w:rsid w:val="002541D0"/>
    <w:rsid w:val="002558A2"/>
    <w:rsid w:val="00264734"/>
    <w:rsid w:val="00267501"/>
    <w:rsid w:val="00270C85"/>
    <w:rsid w:val="00285376"/>
    <w:rsid w:val="00285831"/>
    <w:rsid w:val="00287F01"/>
    <w:rsid w:val="00292474"/>
    <w:rsid w:val="002943B0"/>
    <w:rsid w:val="002971CF"/>
    <w:rsid w:val="002A0E13"/>
    <w:rsid w:val="002A35D1"/>
    <w:rsid w:val="002B4EA7"/>
    <w:rsid w:val="002B6398"/>
    <w:rsid w:val="002B64E1"/>
    <w:rsid w:val="002B7EEB"/>
    <w:rsid w:val="002C2000"/>
    <w:rsid w:val="002C4216"/>
    <w:rsid w:val="002C5CE6"/>
    <w:rsid w:val="002C6217"/>
    <w:rsid w:val="002D0267"/>
    <w:rsid w:val="002D2664"/>
    <w:rsid w:val="002D5315"/>
    <w:rsid w:val="002D59DD"/>
    <w:rsid w:val="002E037D"/>
    <w:rsid w:val="002E1541"/>
    <w:rsid w:val="002E16AD"/>
    <w:rsid w:val="002E717B"/>
    <w:rsid w:val="002F3D19"/>
    <w:rsid w:val="002F79BC"/>
    <w:rsid w:val="00315760"/>
    <w:rsid w:val="00317228"/>
    <w:rsid w:val="00317A1B"/>
    <w:rsid w:val="0032137C"/>
    <w:rsid w:val="003224A3"/>
    <w:rsid w:val="00326560"/>
    <w:rsid w:val="003300FC"/>
    <w:rsid w:val="003317F2"/>
    <w:rsid w:val="00331CDC"/>
    <w:rsid w:val="00340479"/>
    <w:rsid w:val="003416FF"/>
    <w:rsid w:val="00341EEE"/>
    <w:rsid w:val="00343E80"/>
    <w:rsid w:val="0034571A"/>
    <w:rsid w:val="0034611E"/>
    <w:rsid w:val="0035219B"/>
    <w:rsid w:val="00353F71"/>
    <w:rsid w:val="00361751"/>
    <w:rsid w:val="00364481"/>
    <w:rsid w:val="003676D1"/>
    <w:rsid w:val="00370FEB"/>
    <w:rsid w:val="00382D38"/>
    <w:rsid w:val="00385B8A"/>
    <w:rsid w:val="00387F63"/>
    <w:rsid w:val="00391610"/>
    <w:rsid w:val="00393725"/>
    <w:rsid w:val="003A326E"/>
    <w:rsid w:val="003A4E78"/>
    <w:rsid w:val="003A690B"/>
    <w:rsid w:val="003B00F8"/>
    <w:rsid w:val="003B5908"/>
    <w:rsid w:val="003B60FF"/>
    <w:rsid w:val="003B67F1"/>
    <w:rsid w:val="003B69E9"/>
    <w:rsid w:val="003B7283"/>
    <w:rsid w:val="003C237F"/>
    <w:rsid w:val="003C631A"/>
    <w:rsid w:val="003C6FEA"/>
    <w:rsid w:val="003C7203"/>
    <w:rsid w:val="003D0BBF"/>
    <w:rsid w:val="003D5926"/>
    <w:rsid w:val="003E0A79"/>
    <w:rsid w:val="003E336C"/>
    <w:rsid w:val="003E6FF9"/>
    <w:rsid w:val="003F5312"/>
    <w:rsid w:val="003F55B9"/>
    <w:rsid w:val="003F6077"/>
    <w:rsid w:val="003F7DBA"/>
    <w:rsid w:val="004005C0"/>
    <w:rsid w:val="004060FF"/>
    <w:rsid w:val="0041632A"/>
    <w:rsid w:val="004173A2"/>
    <w:rsid w:val="00417B11"/>
    <w:rsid w:val="00424C2D"/>
    <w:rsid w:val="00433D6A"/>
    <w:rsid w:val="004376B9"/>
    <w:rsid w:val="00444D14"/>
    <w:rsid w:val="00451659"/>
    <w:rsid w:val="00452A95"/>
    <w:rsid w:val="00455D1F"/>
    <w:rsid w:val="00456671"/>
    <w:rsid w:val="00456FFD"/>
    <w:rsid w:val="00457685"/>
    <w:rsid w:val="004578BA"/>
    <w:rsid w:val="0046508F"/>
    <w:rsid w:val="00467808"/>
    <w:rsid w:val="004764F5"/>
    <w:rsid w:val="00477383"/>
    <w:rsid w:val="00482B6A"/>
    <w:rsid w:val="004845D6"/>
    <w:rsid w:val="0049065C"/>
    <w:rsid w:val="00493AEE"/>
    <w:rsid w:val="00495492"/>
    <w:rsid w:val="004964C4"/>
    <w:rsid w:val="004A6EE0"/>
    <w:rsid w:val="004A7F27"/>
    <w:rsid w:val="004B2588"/>
    <w:rsid w:val="004B2DEF"/>
    <w:rsid w:val="004C0058"/>
    <w:rsid w:val="004C108E"/>
    <w:rsid w:val="004D4253"/>
    <w:rsid w:val="004D51F4"/>
    <w:rsid w:val="004E05B2"/>
    <w:rsid w:val="004E22F0"/>
    <w:rsid w:val="004E3315"/>
    <w:rsid w:val="004E35C4"/>
    <w:rsid w:val="004F45F4"/>
    <w:rsid w:val="00511166"/>
    <w:rsid w:val="00514546"/>
    <w:rsid w:val="005166D3"/>
    <w:rsid w:val="00516D8A"/>
    <w:rsid w:val="00522048"/>
    <w:rsid w:val="005258D3"/>
    <w:rsid w:val="00527673"/>
    <w:rsid w:val="00530DFE"/>
    <w:rsid w:val="00531C4C"/>
    <w:rsid w:val="00533B6E"/>
    <w:rsid w:val="00534F22"/>
    <w:rsid w:val="00535775"/>
    <w:rsid w:val="005377C3"/>
    <w:rsid w:val="005453B6"/>
    <w:rsid w:val="00546EBD"/>
    <w:rsid w:val="005529E4"/>
    <w:rsid w:val="005532CB"/>
    <w:rsid w:val="00554112"/>
    <w:rsid w:val="00561794"/>
    <w:rsid w:val="00561EC6"/>
    <w:rsid w:val="00565CD1"/>
    <w:rsid w:val="00565FF6"/>
    <w:rsid w:val="00570293"/>
    <w:rsid w:val="005741F4"/>
    <w:rsid w:val="00583EC5"/>
    <w:rsid w:val="00585449"/>
    <w:rsid w:val="00586F91"/>
    <w:rsid w:val="0058710A"/>
    <w:rsid w:val="00595B05"/>
    <w:rsid w:val="005972E9"/>
    <w:rsid w:val="0059792E"/>
    <w:rsid w:val="005A0440"/>
    <w:rsid w:val="005A0F67"/>
    <w:rsid w:val="005A2039"/>
    <w:rsid w:val="005A32F1"/>
    <w:rsid w:val="005A4383"/>
    <w:rsid w:val="005A5CF1"/>
    <w:rsid w:val="005A718F"/>
    <w:rsid w:val="005A7743"/>
    <w:rsid w:val="005B0114"/>
    <w:rsid w:val="005C3718"/>
    <w:rsid w:val="005C7394"/>
    <w:rsid w:val="005C7EDA"/>
    <w:rsid w:val="005D01C5"/>
    <w:rsid w:val="005E58EE"/>
    <w:rsid w:val="005F0700"/>
    <w:rsid w:val="005F1F51"/>
    <w:rsid w:val="00600681"/>
    <w:rsid w:val="0060178A"/>
    <w:rsid w:val="0060505B"/>
    <w:rsid w:val="00605FD3"/>
    <w:rsid w:val="00606F9D"/>
    <w:rsid w:val="006120C8"/>
    <w:rsid w:val="00613066"/>
    <w:rsid w:val="00613BF7"/>
    <w:rsid w:val="00615BF8"/>
    <w:rsid w:val="0062373A"/>
    <w:rsid w:val="00623D21"/>
    <w:rsid w:val="00625AC0"/>
    <w:rsid w:val="00626430"/>
    <w:rsid w:val="00627AD7"/>
    <w:rsid w:val="00630A7E"/>
    <w:rsid w:val="00630F5B"/>
    <w:rsid w:val="00635330"/>
    <w:rsid w:val="00640404"/>
    <w:rsid w:val="00642E1C"/>
    <w:rsid w:val="006436FC"/>
    <w:rsid w:val="00643969"/>
    <w:rsid w:val="006524A4"/>
    <w:rsid w:val="00653C08"/>
    <w:rsid w:val="00665A2D"/>
    <w:rsid w:val="00675363"/>
    <w:rsid w:val="00675443"/>
    <w:rsid w:val="006764BC"/>
    <w:rsid w:val="00676A62"/>
    <w:rsid w:val="006777D6"/>
    <w:rsid w:val="00677C08"/>
    <w:rsid w:val="00683222"/>
    <w:rsid w:val="00686BB9"/>
    <w:rsid w:val="0068728E"/>
    <w:rsid w:val="00692E95"/>
    <w:rsid w:val="006941CC"/>
    <w:rsid w:val="006945FC"/>
    <w:rsid w:val="006A308E"/>
    <w:rsid w:val="006A333F"/>
    <w:rsid w:val="006B5DE7"/>
    <w:rsid w:val="006B631F"/>
    <w:rsid w:val="006B67D3"/>
    <w:rsid w:val="006C462D"/>
    <w:rsid w:val="006D27D4"/>
    <w:rsid w:val="006D7F18"/>
    <w:rsid w:val="006E0D2A"/>
    <w:rsid w:val="006E2E41"/>
    <w:rsid w:val="006E4376"/>
    <w:rsid w:val="006E5010"/>
    <w:rsid w:val="006F18DB"/>
    <w:rsid w:val="006F2092"/>
    <w:rsid w:val="006F6762"/>
    <w:rsid w:val="00711200"/>
    <w:rsid w:val="007113CB"/>
    <w:rsid w:val="00711CA1"/>
    <w:rsid w:val="0071501D"/>
    <w:rsid w:val="0071579E"/>
    <w:rsid w:val="00715CC4"/>
    <w:rsid w:val="00716E1C"/>
    <w:rsid w:val="00730E69"/>
    <w:rsid w:val="0073386F"/>
    <w:rsid w:val="0073467A"/>
    <w:rsid w:val="00736258"/>
    <w:rsid w:val="00744890"/>
    <w:rsid w:val="00744D73"/>
    <w:rsid w:val="007457D3"/>
    <w:rsid w:val="00745A7C"/>
    <w:rsid w:val="0074623D"/>
    <w:rsid w:val="00750F53"/>
    <w:rsid w:val="00751A1D"/>
    <w:rsid w:val="00751D12"/>
    <w:rsid w:val="007529D4"/>
    <w:rsid w:val="00755500"/>
    <w:rsid w:val="007562F2"/>
    <w:rsid w:val="00756E73"/>
    <w:rsid w:val="00761EB8"/>
    <w:rsid w:val="00770D16"/>
    <w:rsid w:val="00772F1C"/>
    <w:rsid w:val="007748F5"/>
    <w:rsid w:val="007832E8"/>
    <w:rsid w:val="00790B30"/>
    <w:rsid w:val="00792CC0"/>
    <w:rsid w:val="00793312"/>
    <w:rsid w:val="00793DA3"/>
    <w:rsid w:val="007A1D7C"/>
    <w:rsid w:val="007B10A0"/>
    <w:rsid w:val="007B5F31"/>
    <w:rsid w:val="007C2D0B"/>
    <w:rsid w:val="007C2DAE"/>
    <w:rsid w:val="007C4455"/>
    <w:rsid w:val="007C7A44"/>
    <w:rsid w:val="007D0581"/>
    <w:rsid w:val="007D0A8E"/>
    <w:rsid w:val="007D0AD6"/>
    <w:rsid w:val="007D26D5"/>
    <w:rsid w:val="007D2D0A"/>
    <w:rsid w:val="007D3376"/>
    <w:rsid w:val="007D5152"/>
    <w:rsid w:val="007D5A23"/>
    <w:rsid w:val="007D7337"/>
    <w:rsid w:val="007E3B33"/>
    <w:rsid w:val="007E57B6"/>
    <w:rsid w:val="007E59E2"/>
    <w:rsid w:val="007E695A"/>
    <w:rsid w:val="007F70EB"/>
    <w:rsid w:val="007F741C"/>
    <w:rsid w:val="008029A0"/>
    <w:rsid w:val="008042F5"/>
    <w:rsid w:val="00804E01"/>
    <w:rsid w:val="00815A3C"/>
    <w:rsid w:val="0082007C"/>
    <w:rsid w:val="00821A12"/>
    <w:rsid w:val="00825750"/>
    <w:rsid w:val="00831D36"/>
    <w:rsid w:val="0083411E"/>
    <w:rsid w:val="0083554E"/>
    <w:rsid w:val="008366A5"/>
    <w:rsid w:val="008370ED"/>
    <w:rsid w:val="00840AFF"/>
    <w:rsid w:val="00852F64"/>
    <w:rsid w:val="008561A2"/>
    <w:rsid w:val="00870469"/>
    <w:rsid w:val="00873532"/>
    <w:rsid w:val="008778C0"/>
    <w:rsid w:val="00880D43"/>
    <w:rsid w:val="00881083"/>
    <w:rsid w:val="008831A5"/>
    <w:rsid w:val="008845C8"/>
    <w:rsid w:val="0089099B"/>
    <w:rsid w:val="00890DF7"/>
    <w:rsid w:val="008916B3"/>
    <w:rsid w:val="008926E0"/>
    <w:rsid w:val="00892B2F"/>
    <w:rsid w:val="00893AA3"/>
    <w:rsid w:val="0089610C"/>
    <w:rsid w:val="008A3AF8"/>
    <w:rsid w:val="008A62BB"/>
    <w:rsid w:val="008B1FF8"/>
    <w:rsid w:val="008C0E98"/>
    <w:rsid w:val="008C3493"/>
    <w:rsid w:val="008C68CC"/>
    <w:rsid w:val="008D0288"/>
    <w:rsid w:val="008D2E93"/>
    <w:rsid w:val="008E2A6F"/>
    <w:rsid w:val="008E3E55"/>
    <w:rsid w:val="008F595B"/>
    <w:rsid w:val="008F5DBC"/>
    <w:rsid w:val="008F7B07"/>
    <w:rsid w:val="009073CE"/>
    <w:rsid w:val="009078A3"/>
    <w:rsid w:val="00907A8F"/>
    <w:rsid w:val="00911AAB"/>
    <w:rsid w:val="0091571F"/>
    <w:rsid w:val="00916825"/>
    <w:rsid w:val="0091760D"/>
    <w:rsid w:val="00920B08"/>
    <w:rsid w:val="00931E14"/>
    <w:rsid w:val="00934234"/>
    <w:rsid w:val="009448B1"/>
    <w:rsid w:val="0094604D"/>
    <w:rsid w:val="00952715"/>
    <w:rsid w:val="009545FE"/>
    <w:rsid w:val="009547EB"/>
    <w:rsid w:val="00965780"/>
    <w:rsid w:val="009718E3"/>
    <w:rsid w:val="00972B0D"/>
    <w:rsid w:val="00975B47"/>
    <w:rsid w:val="00980418"/>
    <w:rsid w:val="009831C3"/>
    <w:rsid w:val="009839F7"/>
    <w:rsid w:val="00984CB0"/>
    <w:rsid w:val="00990AF8"/>
    <w:rsid w:val="009924AE"/>
    <w:rsid w:val="00992A41"/>
    <w:rsid w:val="00995288"/>
    <w:rsid w:val="00996A7C"/>
    <w:rsid w:val="009A0AC4"/>
    <w:rsid w:val="009A5218"/>
    <w:rsid w:val="009A7F28"/>
    <w:rsid w:val="009B1156"/>
    <w:rsid w:val="009B6C59"/>
    <w:rsid w:val="009D06D7"/>
    <w:rsid w:val="009D5A65"/>
    <w:rsid w:val="009D7023"/>
    <w:rsid w:val="009D73B0"/>
    <w:rsid w:val="009F199D"/>
    <w:rsid w:val="00A000A6"/>
    <w:rsid w:val="00A04567"/>
    <w:rsid w:val="00A0508D"/>
    <w:rsid w:val="00A118CF"/>
    <w:rsid w:val="00A12F40"/>
    <w:rsid w:val="00A15796"/>
    <w:rsid w:val="00A17411"/>
    <w:rsid w:val="00A21482"/>
    <w:rsid w:val="00A21F6F"/>
    <w:rsid w:val="00A22119"/>
    <w:rsid w:val="00A24AA7"/>
    <w:rsid w:val="00A309B9"/>
    <w:rsid w:val="00A3459E"/>
    <w:rsid w:val="00A44B2A"/>
    <w:rsid w:val="00A46449"/>
    <w:rsid w:val="00A52F52"/>
    <w:rsid w:val="00A570F9"/>
    <w:rsid w:val="00A615D0"/>
    <w:rsid w:val="00A62F68"/>
    <w:rsid w:val="00A6417A"/>
    <w:rsid w:val="00A713D6"/>
    <w:rsid w:val="00A71C8C"/>
    <w:rsid w:val="00A74316"/>
    <w:rsid w:val="00A86782"/>
    <w:rsid w:val="00A9247F"/>
    <w:rsid w:val="00A97E6D"/>
    <w:rsid w:val="00AA02A1"/>
    <w:rsid w:val="00AB12E5"/>
    <w:rsid w:val="00AB21CC"/>
    <w:rsid w:val="00AB6F71"/>
    <w:rsid w:val="00AC2B1E"/>
    <w:rsid w:val="00AC2F7A"/>
    <w:rsid w:val="00AC30E5"/>
    <w:rsid w:val="00AD21B0"/>
    <w:rsid w:val="00AD23AE"/>
    <w:rsid w:val="00AD66B1"/>
    <w:rsid w:val="00AD75C2"/>
    <w:rsid w:val="00AF1BC5"/>
    <w:rsid w:val="00AF4D36"/>
    <w:rsid w:val="00AF5333"/>
    <w:rsid w:val="00AF6417"/>
    <w:rsid w:val="00B00046"/>
    <w:rsid w:val="00B0217F"/>
    <w:rsid w:val="00B04DF2"/>
    <w:rsid w:val="00B12278"/>
    <w:rsid w:val="00B1320C"/>
    <w:rsid w:val="00B134F1"/>
    <w:rsid w:val="00B135AD"/>
    <w:rsid w:val="00B16BFC"/>
    <w:rsid w:val="00B17B0B"/>
    <w:rsid w:val="00B33DD3"/>
    <w:rsid w:val="00B34B83"/>
    <w:rsid w:val="00B37F8D"/>
    <w:rsid w:val="00B44CD9"/>
    <w:rsid w:val="00B4565C"/>
    <w:rsid w:val="00B46806"/>
    <w:rsid w:val="00B47615"/>
    <w:rsid w:val="00B5038C"/>
    <w:rsid w:val="00B5130E"/>
    <w:rsid w:val="00B5134E"/>
    <w:rsid w:val="00B52C92"/>
    <w:rsid w:val="00B56511"/>
    <w:rsid w:val="00B56FDF"/>
    <w:rsid w:val="00B63EC7"/>
    <w:rsid w:val="00B6436C"/>
    <w:rsid w:val="00B66264"/>
    <w:rsid w:val="00B66886"/>
    <w:rsid w:val="00B710A4"/>
    <w:rsid w:val="00B7738F"/>
    <w:rsid w:val="00B773BF"/>
    <w:rsid w:val="00B77896"/>
    <w:rsid w:val="00B857BD"/>
    <w:rsid w:val="00B906C0"/>
    <w:rsid w:val="00B92001"/>
    <w:rsid w:val="00B971C4"/>
    <w:rsid w:val="00BA085B"/>
    <w:rsid w:val="00BA698C"/>
    <w:rsid w:val="00BB106B"/>
    <w:rsid w:val="00BB1F5C"/>
    <w:rsid w:val="00BB2931"/>
    <w:rsid w:val="00BB4CA9"/>
    <w:rsid w:val="00BB4F12"/>
    <w:rsid w:val="00BB7C5C"/>
    <w:rsid w:val="00BC0329"/>
    <w:rsid w:val="00BC09C1"/>
    <w:rsid w:val="00BC1760"/>
    <w:rsid w:val="00BC3E03"/>
    <w:rsid w:val="00BC5B37"/>
    <w:rsid w:val="00BD07DE"/>
    <w:rsid w:val="00BD0CDF"/>
    <w:rsid w:val="00BD2F28"/>
    <w:rsid w:val="00BD6043"/>
    <w:rsid w:val="00BE475B"/>
    <w:rsid w:val="00BE6152"/>
    <w:rsid w:val="00BE6FBC"/>
    <w:rsid w:val="00BE7FCB"/>
    <w:rsid w:val="00BF0FE6"/>
    <w:rsid w:val="00BF2321"/>
    <w:rsid w:val="00BF4DA3"/>
    <w:rsid w:val="00BF4F19"/>
    <w:rsid w:val="00C0199B"/>
    <w:rsid w:val="00C021B5"/>
    <w:rsid w:val="00C02BB9"/>
    <w:rsid w:val="00C039E9"/>
    <w:rsid w:val="00C06036"/>
    <w:rsid w:val="00C14D85"/>
    <w:rsid w:val="00C15804"/>
    <w:rsid w:val="00C20682"/>
    <w:rsid w:val="00C234F8"/>
    <w:rsid w:val="00C26605"/>
    <w:rsid w:val="00C33ABD"/>
    <w:rsid w:val="00C5028C"/>
    <w:rsid w:val="00C53120"/>
    <w:rsid w:val="00C555B2"/>
    <w:rsid w:val="00C5595C"/>
    <w:rsid w:val="00C63919"/>
    <w:rsid w:val="00C63C0B"/>
    <w:rsid w:val="00C65904"/>
    <w:rsid w:val="00C75485"/>
    <w:rsid w:val="00C772FC"/>
    <w:rsid w:val="00C774A7"/>
    <w:rsid w:val="00C7793C"/>
    <w:rsid w:val="00C84815"/>
    <w:rsid w:val="00C85EE6"/>
    <w:rsid w:val="00C85FC1"/>
    <w:rsid w:val="00C86977"/>
    <w:rsid w:val="00C9171B"/>
    <w:rsid w:val="00CA0DE2"/>
    <w:rsid w:val="00CA269D"/>
    <w:rsid w:val="00CA7A08"/>
    <w:rsid w:val="00CB2032"/>
    <w:rsid w:val="00CB27BF"/>
    <w:rsid w:val="00CB3D79"/>
    <w:rsid w:val="00CB42DE"/>
    <w:rsid w:val="00CB4E1F"/>
    <w:rsid w:val="00CB5032"/>
    <w:rsid w:val="00CB5D8C"/>
    <w:rsid w:val="00CC0193"/>
    <w:rsid w:val="00CC63FC"/>
    <w:rsid w:val="00CC6B4A"/>
    <w:rsid w:val="00CD18D1"/>
    <w:rsid w:val="00CD36C1"/>
    <w:rsid w:val="00CD55E1"/>
    <w:rsid w:val="00CD687E"/>
    <w:rsid w:val="00CE02CC"/>
    <w:rsid w:val="00CE0408"/>
    <w:rsid w:val="00CE476F"/>
    <w:rsid w:val="00CE51D8"/>
    <w:rsid w:val="00CF0D24"/>
    <w:rsid w:val="00CF5C22"/>
    <w:rsid w:val="00CF7797"/>
    <w:rsid w:val="00D01182"/>
    <w:rsid w:val="00D0498A"/>
    <w:rsid w:val="00D04E44"/>
    <w:rsid w:val="00D129F9"/>
    <w:rsid w:val="00D2182C"/>
    <w:rsid w:val="00D22B76"/>
    <w:rsid w:val="00D30214"/>
    <w:rsid w:val="00D311DB"/>
    <w:rsid w:val="00D32140"/>
    <w:rsid w:val="00D32F79"/>
    <w:rsid w:val="00D3507E"/>
    <w:rsid w:val="00D36A6A"/>
    <w:rsid w:val="00D419DB"/>
    <w:rsid w:val="00D42C90"/>
    <w:rsid w:val="00D45FAD"/>
    <w:rsid w:val="00D464A1"/>
    <w:rsid w:val="00D46AD1"/>
    <w:rsid w:val="00D51A5E"/>
    <w:rsid w:val="00D52B0F"/>
    <w:rsid w:val="00D5395B"/>
    <w:rsid w:val="00D6071E"/>
    <w:rsid w:val="00D63603"/>
    <w:rsid w:val="00D63F8B"/>
    <w:rsid w:val="00D668B5"/>
    <w:rsid w:val="00D70997"/>
    <w:rsid w:val="00D75DE6"/>
    <w:rsid w:val="00D77F6E"/>
    <w:rsid w:val="00D86097"/>
    <w:rsid w:val="00D90668"/>
    <w:rsid w:val="00D954DD"/>
    <w:rsid w:val="00D962F4"/>
    <w:rsid w:val="00D97D44"/>
    <w:rsid w:val="00DA248D"/>
    <w:rsid w:val="00DA4959"/>
    <w:rsid w:val="00DA6F66"/>
    <w:rsid w:val="00DA7348"/>
    <w:rsid w:val="00DB094C"/>
    <w:rsid w:val="00DB39AF"/>
    <w:rsid w:val="00DB3C3A"/>
    <w:rsid w:val="00DB49EA"/>
    <w:rsid w:val="00DC4865"/>
    <w:rsid w:val="00DD134F"/>
    <w:rsid w:val="00DD4153"/>
    <w:rsid w:val="00DD47D0"/>
    <w:rsid w:val="00DE0145"/>
    <w:rsid w:val="00DE2D19"/>
    <w:rsid w:val="00DE3DA3"/>
    <w:rsid w:val="00DE3E6E"/>
    <w:rsid w:val="00DE427D"/>
    <w:rsid w:val="00DE52F6"/>
    <w:rsid w:val="00DE5A98"/>
    <w:rsid w:val="00DE7D5F"/>
    <w:rsid w:val="00DF61DC"/>
    <w:rsid w:val="00E0382B"/>
    <w:rsid w:val="00E04E9E"/>
    <w:rsid w:val="00E0758E"/>
    <w:rsid w:val="00E10369"/>
    <w:rsid w:val="00E1431B"/>
    <w:rsid w:val="00E23E9A"/>
    <w:rsid w:val="00E27666"/>
    <w:rsid w:val="00E277BE"/>
    <w:rsid w:val="00E30E98"/>
    <w:rsid w:val="00E3177E"/>
    <w:rsid w:val="00E3229B"/>
    <w:rsid w:val="00E33864"/>
    <w:rsid w:val="00E34D3F"/>
    <w:rsid w:val="00E42881"/>
    <w:rsid w:val="00E431E6"/>
    <w:rsid w:val="00E57B5F"/>
    <w:rsid w:val="00E61FFE"/>
    <w:rsid w:val="00E714C0"/>
    <w:rsid w:val="00E7213C"/>
    <w:rsid w:val="00E73ABF"/>
    <w:rsid w:val="00E740C6"/>
    <w:rsid w:val="00E7439D"/>
    <w:rsid w:val="00E81365"/>
    <w:rsid w:val="00E835FF"/>
    <w:rsid w:val="00E851C0"/>
    <w:rsid w:val="00E86F46"/>
    <w:rsid w:val="00E87519"/>
    <w:rsid w:val="00E90763"/>
    <w:rsid w:val="00E93562"/>
    <w:rsid w:val="00E96593"/>
    <w:rsid w:val="00EA033D"/>
    <w:rsid w:val="00EA19B0"/>
    <w:rsid w:val="00EA54BA"/>
    <w:rsid w:val="00EA6419"/>
    <w:rsid w:val="00EB05E3"/>
    <w:rsid w:val="00EB0905"/>
    <w:rsid w:val="00EB0AFC"/>
    <w:rsid w:val="00EB4276"/>
    <w:rsid w:val="00EB6F9D"/>
    <w:rsid w:val="00EC2239"/>
    <w:rsid w:val="00EC4D8A"/>
    <w:rsid w:val="00EC4DCE"/>
    <w:rsid w:val="00EC4E21"/>
    <w:rsid w:val="00EC7493"/>
    <w:rsid w:val="00ED19E1"/>
    <w:rsid w:val="00ED36AB"/>
    <w:rsid w:val="00ED4039"/>
    <w:rsid w:val="00ED6D0B"/>
    <w:rsid w:val="00ED6F0C"/>
    <w:rsid w:val="00ED7119"/>
    <w:rsid w:val="00EE0897"/>
    <w:rsid w:val="00EE15F1"/>
    <w:rsid w:val="00EF32C9"/>
    <w:rsid w:val="00EF4DE5"/>
    <w:rsid w:val="00F24C50"/>
    <w:rsid w:val="00F25593"/>
    <w:rsid w:val="00F269BD"/>
    <w:rsid w:val="00F31183"/>
    <w:rsid w:val="00F335B4"/>
    <w:rsid w:val="00F37265"/>
    <w:rsid w:val="00F37890"/>
    <w:rsid w:val="00F4023C"/>
    <w:rsid w:val="00F47F96"/>
    <w:rsid w:val="00F50E52"/>
    <w:rsid w:val="00F5797E"/>
    <w:rsid w:val="00F57D61"/>
    <w:rsid w:val="00F6162B"/>
    <w:rsid w:val="00F65BAC"/>
    <w:rsid w:val="00F667BA"/>
    <w:rsid w:val="00F70761"/>
    <w:rsid w:val="00F707F1"/>
    <w:rsid w:val="00F72276"/>
    <w:rsid w:val="00F7588B"/>
    <w:rsid w:val="00F80BE6"/>
    <w:rsid w:val="00F82FE5"/>
    <w:rsid w:val="00F834A8"/>
    <w:rsid w:val="00F84ADE"/>
    <w:rsid w:val="00F8599E"/>
    <w:rsid w:val="00F85D20"/>
    <w:rsid w:val="00F86481"/>
    <w:rsid w:val="00FA0185"/>
    <w:rsid w:val="00FA1BA1"/>
    <w:rsid w:val="00FA1D84"/>
    <w:rsid w:val="00FA31FC"/>
    <w:rsid w:val="00FA4068"/>
    <w:rsid w:val="00FA444C"/>
    <w:rsid w:val="00FB00B8"/>
    <w:rsid w:val="00FB074E"/>
    <w:rsid w:val="00FB32F6"/>
    <w:rsid w:val="00FB5D6B"/>
    <w:rsid w:val="00FC1D0B"/>
    <w:rsid w:val="00FC2493"/>
    <w:rsid w:val="00FC325C"/>
    <w:rsid w:val="00FD162D"/>
    <w:rsid w:val="00FD2BA2"/>
    <w:rsid w:val="00FE0DF7"/>
    <w:rsid w:val="00FE246E"/>
    <w:rsid w:val="00FE257E"/>
    <w:rsid w:val="00FE4C86"/>
    <w:rsid w:val="00FE6C32"/>
    <w:rsid w:val="00FF1B5E"/>
    <w:rsid w:val="00FF1F23"/>
    <w:rsid w:val="00FF2011"/>
    <w:rsid w:val="00FF422F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88BF"/>
  <w15:chartTrackingRefBased/>
  <w15:docId w15:val="{F8CDDF8E-E7F3-43FC-A742-95E5A415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30E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E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30E98"/>
    <w:rPr>
      <w:vertAlign w:val="superscript"/>
    </w:rPr>
  </w:style>
  <w:style w:type="paragraph" w:styleId="NoSpacing">
    <w:name w:val="No Spacing"/>
    <w:uiPriority w:val="1"/>
    <w:qFormat/>
    <w:rsid w:val="009460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0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1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1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4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720"/>
  </w:style>
  <w:style w:type="paragraph" w:styleId="Footer">
    <w:name w:val="footer"/>
    <w:basedOn w:val="Normal"/>
    <w:link w:val="FooterChar"/>
    <w:uiPriority w:val="99"/>
    <w:unhideWhenUsed/>
    <w:rsid w:val="001D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7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5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0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-org.libproxy.lib.unc.edu/10.1080/09502386.2021.19881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35F8-4E79-4DBA-B8B6-20A2373B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Edwards</dc:creator>
  <cp:keywords/>
  <dc:description/>
  <cp:lastModifiedBy>Jacques Linder</cp:lastModifiedBy>
  <cp:revision>2</cp:revision>
  <dcterms:created xsi:type="dcterms:W3CDTF">2025-03-03T16:59:00Z</dcterms:created>
  <dcterms:modified xsi:type="dcterms:W3CDTF">2025-03-03T16:59:00Z</dcterms:modified>
</cp:coreProperties>
</file>